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4ACA" w:rsidRDefault="00194ACA" w:rsidP="00194A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Analiza instrumentalna klasyczna </w:t>
      </w:r>
    </w:p>
    <w:p w:rsidR="00194ACA" w:rsidRDefault="00194ACA" w:rsidP="00194A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FARMACJA II rok</w:t>
      </w:r>
    </w:p>
    <w:p w:rsidR="00194ACA" w:rsidRDefault="00194ACA" w:rsidP="00194A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0C35" w:rsidRPr="00F27B05" w:rsidRDefault="00470C35" w:rsidP="00470C35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27B05">
        <w:rPr>
          <w:rFonts w:ascii="Times New Roman" w:hAnsi="Times New Roman" w:cs="Times New Roman"/>
          <w:b/>
          <w:sz w:val="24"/>
          <w:szCs w:val="24"/>
        </w:rPr>
        <w:t>Ćwiczeni</w:t>
      </w:r>
      <w:r>
        <w:rPr>
          <w:rFonts w:ascii="Times New Roman" w:hAnsi="Times New Roman" w:cs="Times New Roman"/>
          <w:b/>
          <w:sz w:val="24"/>
          <w:szCs w:val="24"/>
        </w:rPr>
        <w:t>e 1. Walidacja metody badawczej</w:t>
      </w:r>
    </w:p>
    <w:p w:rsidR="00470C35" w:rsidRDefault="00470C35" w:rsidP="00470C3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7065">
        <w:rPr>
          <w:rFonts w:ascii="Times New Roman" w:hAnsi="Times New Roman" w:cs="Times New Roman"/>
          <w:sz w:val="24"/>
          <w:szCs w:val="24"/>
        </w:rPr>
        <w:t xml:space="preserve">Celem ćwiczenia jest opanowanie zagadnień teoretycznych dotyczących procesu walidacji metod analitycznych oraz praktyczne poznanie </w:t>
      </w:r>
      <w:r>
        <w:rPr>
          <w:rFonts w:ascii="Times New Roman" w:hAnsi="Times New Roman" w:cs="Times New Roman"/>
          <w:sz w:val="24"/>
          <w:szCs w:val="24"/>
        </w:rPr>
        <w:t xml:space="preserve">części </w:t>
      </w:r>
      <w:r w:rsidRPr="00FE7065">
        <w:rPr>
          <w:rFonts w:ascii="Times New Roman" w:hAnsi="Times New Roman" w:cs="Times New Roman"/>
          <w:sz w:val="24"/>
          <w:szCs w:val="24"/>
        </w:rPr>
        <w:t xml:space="preserve">procesu walidacji na przykładzie </w:t>
      </w:r>
      <w:r>
        <w:rPr>
          <w:rFonts w:ascii="Times New Roman" w:hAnsi="Times New Roman" w:cs="Times New Roman"/>
          <w:sz w:val="24"/>
          <w:szCs w:val="24"/>
        </w:rPr>
        <w:t>oznaczania nieprecyzyjności i obciążenia</w:t>
      </w:r>
      <w:r w:rsidRPr="00FE7065">
        <w:rPr>
          <w:rFonts w:ascii="Times New Roman" w:hAnsi="Times New Roman" w:cs="Times New Roman"/>
          <w:sz w:val="24"/>
          <w:szCs w:val="24"/>
        </w:rPr>
        <w:t xml:space="preserve"> metody </w:t>
      </w:r>
      <w:r>
        <w:rPr>
          <w:rFonts w:ascii="Times New Roman" w:hAnsi="Times New Roman" w:cs="Times New Roman"/>
          <w:sz w:val="24"/>
          <w:szCs w:val="24"/>
        </w:rPr>
        <w:t>oznaczania stężenia białka z odczynnikiem Bradford.</w:t>
      </w:r>
    </w:p>
    <w:p w:rsidR="00470C35" w:rsidRPr="00D6113E" w:rsidRDefault="00470C35" w:rsidP="00470C35">
      <w:pPr>
        <w:numPr>
          <w:ilvl w:val="0"/>
          <w:numId w:val="2"/>
        </w:num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6113E">
        <w:rPr>
          <w:rFonts w:ascii="Times New Roman" w:eastAsia="Calibri" w:hAnsi="Times New Roman" w:cs="Times New Roman"/>
          <w:b/>
          <w:sz w:val="24"/>
          <w:szCs w:val="24"/>
        </w:rPr>
        <w:t>Oz</w:t>
      </w:r>
      <w:r>
        <w:rPr>
          <w:rFonts w:ascii="Times New Roman" w:eastAsia="Calibri" w:hAnsi="Times New Roman" w:cs="Times New Roman"/>
          <w:b/>
          <w:sz w:val="24"/>
          <w:szCs w:val="24"/>
        </w:rPr>
        <w:t>naczanie stężenia białka metodą Bradford</w:t>
      </w:r>
    </w:p>
    <w:p w:rsidR="00470C35" w:rsidRPr="00D6113E" w:rsidRDefault="00470C35" w:rsidP="00470C35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D6113E">
        <w:rPr>
          <w:rFonts w:ascii="Times New Roman" w:eastAsia="Calibri" w:hAnsi="Times New Roman" w:cs="Times New Roman"/>
          <w:sz w:val="24"/>
          <w:szCs w:val="24"/>
          <w:u w:val="single"/>
        </w:rPr>
        <w:t>Aparatura i sprzęt laboratoryjny:</w:t>
      </w:r>
    </w:p>
    <w:p w:rsidR="00470C35" w:rsidRPr="00D6113E" w:rsidRDefault="00470C35" w:rsidP="00470C35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czytnik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EnVision</w:t>
      </w:r>
      <w:proofErr w:type="spellEnd"/>
    </w:p>
    <w:p w:rsidR="00470C35" w:rsidRPr="00D6113E" w:rsidRDefault="00470C35" w:rsidP="00470C35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113E">
        <w:rPr>
          <w:rFonts w:ascii="Times New Roman" w:eastAsia="Calibri" w:hAnsi="Times New Roman" w:cs="Times New Roman"/>
          <w:sz w:val="24"/>
          <w:szCs w:val="24"/>
        </w:rPr>
        <w:t xml:space="preserve">probówki </w:t>
      </w:r>
      <w:proofErr w:type="spellStart"/>
      <w:r w:rsidRPr="00D6113E">
        <w:rPr>
          <w:rFonts w:ascii="Times New Roman" w:eastAsia="Calibri" w:hAnsi="Times New Roman" w:cs="Times New Roman"/>
          <w:sz w:val="24"/>
          <w:szCs w:val="24"/>
        </w:rPr>
        <w:t>Eppendorf</w:t>
      </w:r>
      <w:proofErr w:type="spellEnd"/>
      <w:r w:rsidRPr="00D6113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470C35" w:rsidRPr="00D6113E" w:rsidRDefault="00470C35" w:rsidP="00470C35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113E">
        <w:rPr>
          <w:rFonts w:ascii="Times New Roman" w:eastAsia="Calibri" w:hAnsi="Times New Roman" w:cs="Times New Roman"/>
          <w:sz w:val="24"/>
          <w:szCs w:val="24"/>
        </w:rPr>
        <w:t>pipety automatyczne</w:t>
      </w:r>
    </w:p>
    <w:p w:rsidR="00470C35" w:rsidRDefault="00470C35" w:rsidP="00470C35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płytki 96-dołkowe</w:t>
      </w:r>
    </w:p>
    <w:p w:rsidR="009B5AA8" w:rsidRPr="00D6113E" w:rsidRDefault="00F34670" w:rsidP="00470C35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wortex</w:t>
      </w:r>
      <w:proofErr w:type="spellEnd"/>
    </w:p>
    <w:p w:rsidR="00470C35" w:rsidRPr="00D6113E" w:rsidRDefault="00470C35" w:rsidP="00470C35">
      <w:pPr>
        <w:rPr>
          <w:rFonts w:ascii="Times New Roman" w:eastAsia="Calibri" w:hAnsi="Times New Roman" w:cs="Times New Roman"/>
          <w:sz w:val="24"/>
          <w:szCs w:val="24"/>
        </w:rPr>
      </w:pPr>
      <w:r w:rsidRPr="00D6113E">
        <w:rPr>
          <w:rFonts w:ascii="Times New Roman" w:eastAsia="Calibri" w:hAnsi="Times New Roman" w:cs="Times New Roman"/>
          <w:sz w:val="24"/>
          <w:szCs w:val="24"/>
          <w:u w:val="single"/>
        </w:rPr>
        <w:t>Materiał badany i odczynniki:</w:t>
      </w:r>
    </w:p>
    <w:p w:rsidR="00470C35" w:rsidRDefault="00470C35" w:rsidP="00470C35">
      <w:pPr>
        <w:numPr>
          <w:ilvl w:val="0"/>
          <w:numId w:val="4"/>
        </w:numPr>
        <w:spacing w:after="0" w:line="360" w:lineRule="auto"/>
        <w:ind w:left="714" w:hanging="357"/>
        <w:rPr>
          <w:rFonts w:ascii="Times New Roman" w:eastAsia="Calibri" w:hAnsi="Times New Roman" w:cs="Times New Roman"/>
          <w:sz w:val="24"/>
          <w:szCs w:val="24"/>
        </w:rPr>
      </w:pPr>
      <w:r w:rsidRPr="00D6113E">
        <w:rPr>
          <w:rFonts w:ascii="Times New Roman" w:eastAsia="Calibri" w:hAnsi="Times New Roman" w:cs="Times New Roman"/>
          <w:sz w:val="24"/>
          <w:szCs w:val="24"/>
        </w:rPr>
        <w:t>surowica badana</w:t>
      </w:r>
    </w:p>
    <w:p w:rsidR="00470C35" w:rsidRPr="00D6113E" w:rsidRDefault="00470C35" w:rsidP="00470C35">
      <w:pPr>
        <w:numPr>
          <w:ilvl w:val="0"/>
          <w:numId w:val="4"/>
        </w:numPr>
        <w:spacing w:after="0" w:line="360" w:lineRule="auto"/>
        <w:ind w:left="714" w:hanging="35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surowica kontrolna</w:t>
      </w:r>
    </w:p>
    <w:p w:rsidR="00470C35" w:rsidRPr="00D6113E" w:rsidRDefault="00470C35" w:rsidP="00470C35">
      <w:pPr>
        <w:numPr>
          <w:ilvl w:val="0"/>
          <w:numId w:val="4"/>
        </w:numPr>
        <w:spacing w:after="0" w:line="360" w:lineRule="auto"/>
        <w:ind w:left="714" w:hanging="357"/>
        <w:rPr>
          <w:rFonts w:ascii="Times New Roman" w:eastAsia="Calibri" w:hAnsi="Times New Roman" w:cs="Times New Roman"/>
          <w:sz w:val="24"/>
          <w:szCs w:val="24"/>
        </w:rPr>
      </w:pPr>
      <w:r w:rsidRPr="00D6113E">
        <w:rPr>
          <w:rFonts w:ascii="Times New Roman" w:eastAsia="Calibri" w:hAnsi="Times New Roman" w:cs="Times New Roman"/>
          <w:sz w:val="24"/>
          <w:szCs w:val="24"/>
        </w:rPr>
        <w:t xml:space="preserve">odczynnik </w:t>
      </w:r>
      <w:r>
        <w:rPr>
          <w:rFonts w:ascii="Times New Roman" w:eastAsia="Calibri" w:hAnsi="Times New Roman" w:cs="Times New Roman"/>
          <w:sz w:val="24"/>
          <w:szCs w:val="24"/>
        </w:rPr>
        <w:t>Bradford</w:t>
      </w:r>
    </w:p>
    <w:p w:rsidR="00470C35" w:rsidRPr="00D6113E" w:rsidRDefault="00470C35" w:rsidP="00470C35">
      <w:pPr>
        <w:numPr>
          <w:ilvl w:val="0"/>
          <w:numId w:val="4"/>
        </w:numPr>
        <w:spacing w:after="0" w:line="360" w:lineRule="auto"/>
        <w:ind w:left="714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113E">
        <w:rPr>
          <w:rFonts w:ascii="Times New Roman" w:eastAsia="Calibri" w:hAnsi="Times New Roman" w:cs="Times New Roman"/>
          <w:sz w:val="24"/>
          <w:szCs w:val="24"/>
        </w:rPr>
        <w:t xml:space="preserve">0,9% NaCl </w:t>
      </w:r>
    </w:p>
    <w:p w:rsidR="00470C35" w:rsidRPr="00D6113E" w:rsidRDefault="00470C35" w:rsidP="00470C35">
      <w:pPr>
        <w:numPr>
          <w:ilvl w:val="0"/>
          <w:numId w:val="4"/>
        </w:numPr>
        <w:spacing w:after="0" w:line="360" w:lineRule="auto"/>
        <w:ind w:left="714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standard BSA</w:t>
      </w:r>
      <w:r w:rsidR="00FA16C1">
        <w:rPr>
          <w:rFonts w:ascii="Times New Roman" w:eastAsia="Calibri" w:hAnsi="Times New Roman" w:cs="Times New Roman"/>
          <w:sz w:val="24"/>
          <w:szCs w:val="24"/>
        </w:rPr>
        <w:t xml:space="preserve"> (2 mg/</w:t>
      </w:r>
      <w:proofErr w:type="spellStart"/>
      <w:r w:rsidR="00FA16C1">
        <w:rPr>
          <w:rFonts w:ascii="Times New Roman" w:eastAsia="Calibri" w:hAnsi="Times New Roman" w:cs="Times New Roman"/>
          <w:sz w:val="24"/>
          <w:szCs w:val="24"/>
        </w:rPr>
        <w:t>mL</w:t>
      </w:r>
      <w:proofErr w:type="spellEnd"/>
      <w:r w:rsidR="00FA16C1">
        <w:rPr>
          <w:rFonts w:ascii="Times New Roman" w:eastAsia="Calibri" w:hAnsi="Times New Roman" w:cs="Times New Roman"/>
          <w:sz w:val="24"/>
          <w:szCs w:val="24"/>
        </w:rPr>
        <w:t>)</w:t>
      </w:r>
    </w:p>
    <w:p w:rsidR="00470C35" w:rsidRPr="00D6113E" w:rsidRDefault="00470C35" w:rsidP="00470C35">
      <w:pPr>
        <w:spacing w:after="0" w:line="360" w:lineRule="auto"/>
        <w:ind w:left="71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70C35" w:rsidRPr="00D6113E" w:rsidRDefault="00470C35" w:rsidP="00470C35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6113E">
        <w:rPr>
          <w:rFonts w:ascii="Times New Roman" w:eastAsia="Calibri" w:hAnsi="Times New Roman" w:cs="Times New Roman"/>
          <w:b/>
          <w:sz w:val="24"/>
          <w:szCs w:val="24"/>
        </w:rPr>
        <w:t xml:space="preserve">UWAGA! Każda grupa ćwiczeniowa wykonuje po 20 oznaczeń stężenia białka w surowicy badanej i po 10 oznaczeń w surowicy kontrolnej. </w:t>
      </w:r>
    </w:p>
    <w:p w:rsidR="00470C35" w:rsidRPr="00D6113E" w:rsidRDefault="00470C35" w:rsidP="00470C35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70C35" w:rsidRPr="00D6113E" w:rsidRDefault="00470C35" w:rsidP="00470C35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D6113E">
        <w:rPr>
          <w:rFonts w:ascii="Times New Roman" w:eastAsia="Calibri" w:hAnsi="Times New Roman" w:cs="Times New Roman"/>
          <w:sz w:val="24"/>
          <w:szCs w:val="24"/>
          <w:u w:val="single"/>
        </w:rPr>
        <w:t>Wykonanie:</w:t>
      </w:r>
    </w:p>
    <w:p w:rsidR="004E4733" w:rsidRDefault="00470C35" w:rsidP="004E4733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przygotować</w:t>
      </w:r>
      <w:r w:rsidR="00F832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10</w:t>
      </w:r>
      <w:r w:rsidR="00C17E4F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-krotne rozcieńczenia</w:t>
      </w:r>
      <w:r w:rsidRPr="00607F07">
        <w:rPr>
          <w:rFonts w:ascii="Times New Roman" w:hAnsi="Times New Roman" w:cs="Times New Roman"/>
          <w:sz w:val="24"/>
          <w:szCs w:val="24"/>
        </w:rPr>
        <w:t xml:space="preserve"> próbki badanej</w:t>
      </w:r>
      <w:r>
        <w:rPr>
          <w:rFonts w:ascii="Times New Roman" w:hAnsi="Times New Roman" w:cs="Times New Roman"/>
          <w:sz w:val="24"/>
          <w:szCs w:val="24"/>
        </w:rPr>
        <w:t xml:space="preserve"> i kontrolnej</w:t>
      </w:r>
      <w:r w:rsidR="0081710D">
        <w:rPr>
          <w:rFonts w:ascii="Times New Roman" w:hAnsi="Times New Roman" w:cs="Times New Roman"/>
          <w:sz w:val="24"/>
          <w:szCs w:val="24"/>
        </w:rPr>
        <w:t xml:space="preserve"> z 0,9% NaCl</w:t>
      </w:r>
      <w:r w:rsidR="00F832AC">
        <w:rPr>
          <w:rFonts w:ascii="Times New Roman" w:hAnsi="Times New Roman" w:cs="Times New Roman"/>
          <w:sz w:val="24"/>
          <w:szCs w:val="24"/>
        </w:rPr>
        <w:t xml:space="preserve"> (</w:t>
      </w:r>
      <w:r w:rsidR="00F832AC" w:rsidRPr="00F832AC">
        <w:rPr>
          <w:rFonts w:ascii="Times New Roman" w:hAnsi="Times New Roman" w:cs="Times New Roman"/>
          <w:b/>
          <w:sz w:val="24"/>
          <w:szCs w:val="24"/>
        </w:rPr>
        <w:t xml:space="preserve">końcowa objętość próbki – 1 </w:t>
      </w:r>
      <w:proofErr w:type="spellStart"/>
      <w:r w:rsidR="00F832AC" w:rsidRPr="00F832AC">
        <w:rPr>
          <w:rFonts w:ascii="Times New Roman" w:hAnsi="Times New Roman" w:cs="Times New Roman"/>
          <w:b/>
          <w:sz w:val="24"/>
          <w:szCs w:val="24"/>
        </w:rPr>
        <w:t>mL</w:t>
      </w:r>
      <w:proofErr w:type="spellEnd"/>
      <w:r w:rsidR="00F832AC">
        <w:rPr>
          <w:rFonts w:ascii="Times New Roman" w:hAnsi="Times New Roman" w:cs="Times New Roman"/>
          <w:sz w:val="24"/>
          <w:szCs w:val="24"/>
        </w:rPr>
        <w:t>)</w:t>
      </w:r>
    </w:p>
    <w:p w:rsidR="004E4733" w:rsidRPr="004E4733" w:rsidRDefault="000B3853" w:rsidP="004E4733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sporządzanie 8</w:t>
      </w:r>
      <w:r w:rsidR="004E4733" w:rsidRPr="004E4733">
        <w:rPr>
          <w:rFonts w:ascii="Times New Roman" w:eastAsia="Calibri" w:hAnsi="Times New Roman" w:cs="Times New Roman"/>
          <w:sz w:val="24"/>
          <w:szCs w:val="24"/>
        </w:rPr>
        <w:t>-punktowej krzywej kalibracyjnej</w:t>
      </w:r>
      <w:r w:rsidR="004E4733" w:rsidRPr="004E4733">
        <w:rPr>
          <w:rFonts w:ascii="Times New Roman" w:hAnsi="Times New Roman"/>
          <w:sz w:val="24"/>
          <w:szCs w:val="24"/>
        </w:rPr>
        <w:t xml:space="preserve"> </w:t>
      </w:r>
    </w:p>
    <w:p w:rsidR="00FA16C1" w:rsidRPr="004E4733" w:rsidRDefault="00470C35" w:rsidP="004E4733">
      <w:pPr>
        <w:spacing w:after="0" w:line="360" w:lineRule="auto"/>
        <w:ind w:left="720" w:firstLine="69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733">
        <w:rPr>
          <w:rFonts w:ascii="Times New Roman" w:hAnsi="Times New Roman"/>
          <w:sz w:val="24"/>
          <w:szCs w:val="24"/>
        </w:rPr>
        <w:t>- opisać probówki</w:t>
      </w:r>
      <w:r w:rsidR="00104974" w:rsidRPr="004E4733">
        <w:rPr>
          <w:rFonts w:ascii="Times New Roman" w:hAnsi="Times New Roman"/>
          <w:sz w:val="24"/>
          <w:szCs w:val="24"/>
        </w:rPr>
        <w:t xml:space="preserve"> </w:t>
      </w:r>
    </w:p>
    <w:p w:rsidR="00470C35" w:rsidRPr="00DC2693" w:rsidRDefault="00FA16C1" w:rsidP="00DC2693">
      <w:pPr>
        <w:pStyle w:val="Akapitzlist"/>
        <w:spacing w:after="0" w:line="360" w:lineRule="auto"/>
        <w:ind w:left="14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7E4A49">
        <w:rPr>
          <w:rFonts w:ascii="Times New Roman" w:hAnsi="Times New Roman"/>
          <w:sz w:val="24"/>
          <w:szCs w:val="24"/>
        </w:rPr>
        <w:t xml:space="preserve">przygotować </w:t>
      </w:r>
      <w:r w:rsidR="002C4CD5">
        <w:rPr>
          <w:rFonts w:ascii="Times New Roman" w:hAnsi="Times New Roman"/>
          <w:sz w:val="24"/>
          <w:szCs w:val="24"/>
        </w:rPr>
        <w:t>po 0,</w:t>
      </w:r>
      <w:r w:rsidR="0081710D">
        <w:rPr>
          <w:rFonts w:ascii="Times New Roman" w:hAnsi="Times New Roman"/>
          <w:sz w:val="24"/>
          <w:szCs w:val="24"/>
        </w:rPr>
        <w:t>04</w:t>
      </w:r>
      <w:r w:rsidR="00A655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655C4">
        <w:rPr>
          <w:rFonts w:ascii="Times New Roman" w:hAnsi="Times New Roman"/>
          <w:sz w:val="24"/>
          <w:szCs w:val="24"/>
        </w:rPr>
        <w:t>mL</w:t>
      </w:r>
      <w:proofErr w:type="spellEnd"/>
      <w:r w:rsidR="00A655C4">
        <w:rPr>
          <w:rFonts w:ascii="Times New Roman" w:hAnsi="Times New Roman"/>
          <w:sz w:val="24"/>
          <w:szCs w:val="24"/>
        </w:rPr>
        <w:t xml:space="preserve"> wzorców o stężeniach</w:t>
      </w:r>
      <w:r w:rsidR="002C4CD5">
        <w:rPr>
          <w:rFonts w:ascii="Times New Roman" w:hAnsi="Times New Roman"/>
          <w:sz w:val="24"/>
          <w:szCs w:val="24"/>
        </w:rPr>
        <w:t xml:space="preserve">: 0; </w:t>
      </w:r>
      <w:r w:rsidR="000B3853">
        <w:rPr>
          <w:rFonts w:ascii="Times New Roman" w:hAnsi="Times New Roman"/>
          <w:sz w:val="24"/>
          <w:szCs w:val="24"/>
        </w:rPr>
        <w:t xml:space="preserve">0,125; </w:t>
      </w:r>
      <w:r w:rsidR="002C4CD5">
        <w:rPr>
          <w:rFonts w:ascii="Times New Roman" w:hAnsi="Times New Roman"/>
          <w:sz w:val="24"/>
          <w:szCs w:val="24"/>
        </w:rPr>
        <w:t xml:space="preserve">0,25; 0,5; </w:t>
      </w:r>
      <w:r w:rsidR="000B3853">
        <w:rPr>
          <w:rFonts w:ascii="Times New Roman" w:hAnsi="Times New Roman"/>
          <w:sz w:val="24"/>
          <w:szCs w:val="24"/>
        </w:rPr>
        <w:t xml:space="preserve">0,75; </w:t>
      </w:r>
      <w:r w:rsidR="002C4CD5">
        <w:rPr>
          <w:rFonts w:ascii="Times New Roman" w:hAnsi="Times New Roman"/>
          <w:sz w:val="24"/>
          <w:szCs w:val="24"/>
        </w:rPr>
        <w:t xml:space="preserve">1,0; 1,5 </w:t>
      </w:r>
      <w:r w:rsidR="00A655C4" w:rsidRPr="00A655C4">
        <w:rPr>
          <w:rFonts w:ascii="Times New Roman" w:hAnsi="Times New Roman"/>
          <w:sz w:val="24"/>
          <w:szCs w:val="24"/>
        </w:rPr>
        <w:t>mg/</w:t>
      </w:r>
      <w:proofErr w:type="spellStart"/>
      <w:r w:rsidR="00A655C4" w:rsidRPr="00A655C4">
        <w:rPr>
          <w:rFonts w:ascii="Times New Roman" w:hAnsi="Times New Roman"/>
          <w:sz w:val="24"/>
          <w:szCs w:val="24"/>
        </w:rPr>
        <w:t>mL</w:t>
      </w:r>
      <w:proofErr w:type="spellEnd"/>
      <w:r w:rsidR="00A655C4" w:rsidRPr="00A655C4">
        <w:rPr>
          <w:rFonts w:ascii="Times New Roman" w:hAnsi="Times New Roman"/>
          <w:sz w:val="24"/>
          <w:szCs w:val="24"/>
        </w:rPr>
        <w:t>)</w:t>
      </w:r>
      <w:r w:rsidR="00D3789A">
        <w:rPr>
          <w:rFonts w:ascii="Times New Roman" w:hAnsi="Times New Roman"/>
          <w:sz w:val="24"/>
          <w:szCs w:val="24"/>
        </w:rPr>
        <w:t xml:space="preserve"> (</w:t>
      </w:r>
      <w:r w:rsidR="00D3789A" w:rsidRPr="00CC5CB2">
        <w:rPr>
          <w:rFonts w:ascii="Times New Roman" w:hAnsi="Times New Roman"/>
          <w:b/>
          <w:sz w:val="24"/>
          <w:szCs w:val="24"/>
        </w:rPr>
        <w:t>UWAGA!</w:t>
      </w:r>
      <w:r w:rsidR="00D3789A">
        <w:rPr>
          <w:rFonts w:ascii="Times New Roman" w:hAnsi="Times New Roman"/>
          <w:sz w:val="24"/>
          <w:szCs w:val="24"/>
        </w:rPr>
        <w:t xml:space="preserve"> Wzorzec o stężeniu 2 mg/</w:t>
      </w:r>
      <w:proofErr w:type="spellStart"/>
      <w:r w:rsidR="00D3789A">
        <w:rPr>
          <w:rFonts w:ascii="Times New Roman" w:hAnsi="Times New Roman"/>
          <w:sz w:val="24"/>
          <w:szCs w:val="24"/>
        </w:rPr>
        <w:t>mL</w:t>
      </w:r>
      <w:proofErr w:type="spellEnd"/>
      <w:r w:rsidR="00D3789A">
        <w:rPr>
          <w:rFonts w:ascii="Times New Roman" w:hAnsi="Times New Roman"/>
          <w:sz w:val="24"/>
          <w:szCs w:val="24"/>
        </w:rPr>
        <w:t xml:space="preserve"> </w:t>
      </w:r>
      <w:r w:rsidR="00CC5CB2">
        <w:rPr>
          <w:rFonts w:ascii="Times New Roman" w:hAnsi="Times New Roman"/>
          <w:sz w:val="24"/>
          <w:szCs w:val="24"/>
        </w:rPr>
        <w:t>odmierzyć</w:t>
      </w:r>
      <w:r w:rsidR="00D3789A">
        <w:rPr>
          <w:rFonts w:ascii="Times New Roman" w:hAnsi="Times New Roman"/>
          <w:sz w:val="24"/>
          <w:szCs w:val="24"/>
        </w:rPr>
        <w:t xml:space="preserve"> bezpośrednio na płytkę z wyjściowego roztworu BSA!)</w:t>
      </w:r>
    </w:p>
    <w:p w:rsidR="00470C35" w:rsidRDefault="00470C35" w:rsidP="00470C35">
      <w:pPr>
        <w:pStyle w:val="Akapitzlist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nanieść</w:t>
      </w:r>
      <w:r w:rsidRPr="000243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po </w:t>
      </w:r>
      <w:r w:rsidR="00790BBB">
        <w:rPr>
          <w:rFonts w:ascii="Times New Roman" w:hAnsi="Times New Roman" w:cs="Times New Roman"/>
          <w:sz w:val="24"/>
          <w:szCs w:val="24"/>
        </w:rPr>
        <w:t xml:space="preserve">5 </w:t>
      </w:r>
      <w:proofErr w:type="spellStart"/>
      <w:r w:rsidRPr="0002432D">
        <w:rPr>
          <w:rFonts w:ascii="Times New Roman" w:hAnsi="Times New Roman" w:cs="Times New Roman"/>
          <w:sz w:val="24"/>
          <w:szCs w:val="24"/>
        </w:rPr>
        <w:t>μl</w:t>
      </w:r>
      <w:proofErr w:type="spellEnd"/>
      <w:r w:rsidRPr="0002432D">
        <w:rPr>
          <w:rFonts w:ascii="Times New Roman" w:hAnsi="Times New Roman" w:cs="Times New Roman"/>
          <w:sz w:val="24"/>
          <w:szCs w:val="24"/>
        </w:rPr>
        <w:t xml:space="preserve"> przyg</w:t>
      </w:r>
      <w:r>
        <w:rPr>
          <w:rFonts w:ascii="Times New Roman" w:hAnsi="Times New Roman" w:cs="Times New Roman"/>
          <w:sz w:val="24"/>
          <w:szCs w:val="24"/>
        </w:rPr>
        <w:t>otowanych rozcieńczeń</w:t>
      </w:r>
      <w:r w:rsidR="00A655C4">
        <w:rPr>
          <w:rFonts w:ascii="Times New Roman" w:hAnsi="Times New Roman" w:cs="Times New Roman"/>
          <w:sz w:val="24"/>
          <w:szCs w:val="24"/>
        </w:rPr>
        <w:t xml:space="preserve"> surowicy badanej i surowicy kontrolnej</w:t>
      </w:r>
      <w:r>
        <w:rPr>
          <w:rFonts w:ascii="Times New Roman" w:hAnsi="Times New Roman" w:cs="Times New Roman"/>
          <w:sz w:val="24"/>
          <w:szCs w:val="24"/>
        </w:rPr>
        <w:t xml:space="preserve"> oraz przygotowanych wzorców w 2</w:t>
      </w:r>
      <w:r w:rsidRPr="0002432D">
        <w:rPr>
          <w:rFonts w:ascii="Times New Roman" w:hAnsi="Times New Roman" w:cs="Times New Roman"/>
          <w:sz w:val="24"/>
          <w:szCs w:val="24"/>
        </w:rPr>
        <w:t xml:space="preserve"> powtórzeniach na płytkę</w:t>
      </w:r>
      <w:r>
        <w:rPr>
          <w:rFonts w:ascii="Times New Roman" w:hAnsi="Times New Roman" w:cs="Times New Roman"/>
          <w:sz w:val="24"/>
          <w:szCs w:val="24"/>
        </w:rPr>
        <w:t xml:space="preserve"> (wg schematu)</w:t>
      </w:r>
    </w:p>
    <w:p w:rsidR="00DC2693" w:rsidRDefault="00DC2693" w:rsidP="00470C35">
      <w:pPr>
        <w:pStyle w:val="Akapitzlist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643"/>
        <w:gridCol w:w="756"/>
        <w:gridCol w:w="756"/>
        <w:gridCol w:w="637"/>
        <w:gridCol w:w="637"/>
        <w:gridCol w:w="642"/>
        <w:gridCol w:w="642"/>
        <w:gridCol w:w="630"/>
        <w:gridCol w:w="630"/>
        <w:gridCol w:w="630"/>
        <w:gridCol w:w="655"/>
        <w:gridCol w:w="655"/>
        <w:gridCol w:w="655"/>
      </w:tblGrid>
      <w:tr w:rsidR="00604092" w:rsidTr="00E33F5D">
        <w:tc>
          <w:tcPr>
            <w:tcW w:w="653" w:type="dxa"/>
          </w:tcPr>
          <w:p w:rsidR="00604092" w:rsidRDefault="00604092" w:rsidP="00604092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dxa"/>
          </w:tcPr>
          <w:p w:rsidR="00604092" w:rsidRDefault="00604092" w:rsidP="00604092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5" w:type="dxa"/>
          </w:tcPr>
          <w:p w:rsidR="00604092" w:rsidRDefault="00604092" w:rsidP="00604092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9" w:type="dxa"/>
          </w:tcPr>
          <w:p w:rsidR="00604092" w:rsidRDefault="00604092" w:rsidP="00604092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9" w:type="dxa"/>
          </w:tcPr>
          <w:p w:rsidR="00604092" w:rsidRDefault="00604092" w:rsidP="00604092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3" w:type="dxa"/>
          </w:tcPr>
          <w:p w:rsidR="00604092" w:rsidRDefault="00604092" w:rsidP="00604092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3" w:type="dxa"/>
          </w:tcPr>
          <w:p w:rsidR="00604092" w:rsidRDefault="00604092" w:rsidP="00604092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3" w:type="dxa"/>
          </w:tcPr>
          <w:p w:rsidR="00604092" w:rsidRDefault="00604092" w:rsidP="00604092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43" w:type="dxa"/>
          </w:tcPr>
          <w:p w:rsidR="00604092" w:rsidRDefault="00604092" w:rsidP="00604092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43" w:type="dxa"/>
          </w:tcPr>
          <w:p w:rsidR="00604092" w:rsidRDefault="00604092" w:rsidP="00604092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64" w:type="dxa"/>
          </w:tcPr>
          <w:p w:rsidR="00604092" w:rsidRDefault="00604092" w:rsidP="00604092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64" w:type="dxa"/>
          </w:tcPr>
          <w:p w:rsidR="00604092" w:rsidRDefault="00604092" w:rsidP="00604092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64" w:type="dxa"/>
          </w:tcPr>
          <w:p w:rsidR="00604092" w:rsidRDefault="00604092" w:rsidP="00604092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E33F5D" w:rsidTr="00E33F5D">
        <w:tc>
          <w:tcPr>
            <w:tcW w:w="653" w:type="dxa"/>
          </w:tcPr>
          <w:p w:rsidR="00E33F5D" w:rsidRDefault="00E33F5D" w:rsidP="00604092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95" w:type="dxa"/>
          </w:tcPr>
          <w:p w:rsidR="00E33F5D" w:rsidRDefault="00E33F5D" w:rsidP="00B908F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695" w:type="dxa"/>
          </w:tcPr>
          <w:p w:rsidR="00E33F5D" w:rsidRDefault="00E33F5D" w:rsidP="00B908F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649" w:type="dxa"/>
          </w:tcPr>
          <w:p w:rsidR="00E33F5D" w:rsidRDefault="00E33F5D" w:rsidP="00B908F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649" w:type="dxa"/>
          </w:tcPr>
          <w:p w:rsidR="00E33F5D" w:rsidRDefault="00E33F5D" w:rsidP="00B908F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653" w:type="dxa"/>
          </w:tcPr>
          <w:p w:rsidR="00E33F5D" w:rsidRDefault="00E33F5D" w:rsidP="00DA515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653" w:type="dxa"/>
          </w:tcPr>
          <w:p w:rsidR="00E33F5D" w:rsidRDefault="00E33F5D" w:rsidP="00DA515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643" w:type="dxa"/>
          </w:tcPr>
          <w:p w:rsidR="00E33F5D" w:rsidRDefault="00E33F5D" w:rsidP="00B908F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</w:tcPr>
          <w:p w:rsidR="00E33F5D" w:rsidRDefault="00E33F5D" w:rsidP="00B908F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</w:tcPr>
          <w:p w:rsidR="00E33F5D" w:rsidRDefault="00E33F5D" w:rsidP="00B908F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</w:tcPr>
          <w:p w:rsidR="00E33F5D" w:rsidRDefault="00E33F5D" w:rsidP="00B908F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</w:tcPr>
          <w:p w:rsidR="00E33F5D" w:rsidRDefault="00E33F5D" w:rsidP="00B908F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</w:tcPr>
          <w:p w:rsidR="00E33F5D" w:rsidRDefault="00E33F5D" w:rsidP="00B908F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3F5D" w:rsidTr="00E33F5D">
        <w:tc>
          <w:tcPr>
            <w:tcW w:w="653" w:type="dxa"/>
          </w:tcPr>
          <w:p w:rsidR="00E33F5D" w:rsidRDefault="00E33F5D" w:rsidP="00604092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695" w:type="dxa"/>
          </w:tcPr>
          <w:p w:rsidR="00E33F5D" w:rsidRDefault="00E33F5D" w:rsidP="00B908F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695" w:type="dxa"/>
          </w:tcPr>
          <w:p w:rsidR="00E33F5D" w:rsidRDefault="00E33F5D" w:rsidP="00B908F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649" w:type="dxa"/>
          </w:tcPr>
          <w:p w:rsidR="00E33F5D" w:rsidRDefault="00E33F5D" w:rsidP="00B908F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649" w:type="dxa"/>
          </w:tcPr>
          <w:p w:rsidR="00E33F5D" w:rsidRDefault="00E33F5D" w:rsidP="00B908F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653" w:type="dxa"/>
          </w:tcPr>
          <w:p w:rsidR="00E33F5D" w:rsidRDefault="00E33F5D" w:rsidP="00DA515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653" w:type="dxa"/>
          </w:tcPr>
          <w:p w:rsidR="00E33F5D" w:rsidRDefault="00E33F5D" w:rsidP="00DA515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643" w:type="dxa"/>
          </w:tcPr>
          <w:p w:rsidR="00E33F5D" w:rsidRDefault="00E33F5D" w:rsidP="00B908F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</w:tcPr>
          <w:p w:rsidR="00E33F5D" w:rsidRDefault="00E33F5D" w:rsidP="00B908F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</w:tcPr>
          <w:p w:rsidR="00E33F5D" w:rsidRDefault="00E33F5D" w:rsidP="00B908F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</w:tcPr>
          <w:p w:rsidR="00E33F5D" w:rsidRDefault="00E33F5D" w:rsidP="00B908F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</w:tcPr>
          <w:p w:rsidR="00E33F5D" w:rsidRDefault="00E33F5D" w:rsidP="00B908F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</w:tcPr>
          <w:p w:rsidR="00E33F5D" w:rsidRDefault="00E33F5D" w:rsidP="00B908F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4092" w:rsidTr="00E33F5D">
        <w:tc>
          <w:tcPr>
            <w:tcW w:w="653" w:type="dxa"/>
          </w:tcPr>
          <w:p w:rsidR="00604092" w:rsidRDefault="00604092" w:rsidP="00604092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695" w:type="dxa"/>
          </w:tcPr>
          <w:p w:rsidR="00604092" w:rsidRDefault="00E33F5D" w:rsidP="00B908F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695" w:type="dxa"/>
          </w:tcPr>
          <w:p w:rsidR="00604092" w:rsidRDefault="00E33F5D" w:rsidP="00B908F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649" w:type="dxa"/>
          </w:tcPr>
          <w:p w:rsidR="00604092" w:rsidRDefault="00B908F2" w:rsidP="00B908F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649" w:type="dxa"/>
          </w:tcPr>
          <w:p w:rsidR="00604092" w:rsidRDefault="00B908F2" w:rsidP="00B908F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653" w:type="dxa"/>
          </w:tcPr>
          <w:p w:rsidR="00604092" w:rsidRDefault="00B908F2" w:rsidP="00B908F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653" w:type="dxa"/>
          </w:tcPr>
          <w:p w:rsidR="00604092" w:rsidRDefault="00B908F2" w:rsidP="00B908F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643" w:type="dxa"/>
          </w:tcPr>
          <w:p w:rsidR="00604092" w:rsidRDefault="00604092" w:rsidP="00B908F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</w:tcPr>
          <w:p w:rsidR="00604092" w:rsidRDefault="00604092" w:rsidP="00B908F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</w:tcPr>
          <w:p w:rsidR="00604092" w:rsidRDefault="00604092" w:rsidP="00B908F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</w:tcPr>
          <w:p w:rsidR="00604092" w:rsidRDefault="00604092" w:rsidP="00B908F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</w:tcPr>
          <w:p w:rsidR="00604092" w:rsidRDefault="00604092" w:rsidP="00B908F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</w:tcPr>
          <w:p w:rsidR="00604092" w:rsidRDefault="00604092" w:rsidP="00B908F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4092" w:rsidTr="00E33F5D">
        <w:tc>
          <w:tcPr>
            <w:tcW w:w="653" w:type="dxa"/>
          </w:tcPr>
          <w:p w:rsidR="00604092" w:rsidRDefault="00604092" w:rsidP="00604092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695" w:type="dxa"/>
          </w:tcPr>
          <w:p w:rsidR="00604092" w:rsidRDefault="00604092" w:rsidP="00B908F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E33F5D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695" w:type="dxa"/>
          </w:tcPr>
          <w:p w:rsidR="00604092" w:rsidRDefault="00604092" w:rsidP="00B908F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E33F5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9" w:type="dxa"/>
          </w:tcPr>
          <w:p w:rsidR="00604092" w:rsidRDefault="00B908F2" w:rsidP="00B908F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649" w:type="dxa"/>
          </w:tcPr>
          <w:p w:rsidR="00604092" w:rsidRDefault="00B908F2" w:rsidP="00B908F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653" w:type="dxa"/>
          </w:tcPr>
          <w:p w:rsidR="00604092" w:rsidRDefault="00B908F2" w:rsidP="00B908F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653" w:type="dxa"/>
          </w:tcPr>
          <w:p w:rsidR="00604092" w:rsidRDefault="00B908F2" w:rsidP="00B908F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643" w:type="dxa"/>
          </w:tcPr>
          <w:p w:rsidR="00604092" w:rsidRDefault="00604092" w:rsidP="00B908F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</w:tcPr>
          <w:p w:rsidR="00604092" w:rsidRDefault="00604092" w:rsidP="00B908F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</w:tcPr>
          <w:p w:rsidR="00604092" w:rsidRDefault="00604092" w:rsidP="00B908F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</w:tcPr>
          <w:p w:rsidR="00604092" w:rsidRDefault="00604092" w:rsidP="00B908F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</w:tcPr>
          <w:p w:rsidR="00604092" w:rsidRDefault="00604092" w:rsidP="00B908F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</w:tcPr>
          <w:p w:rsidR="00604092" w:rsidRDefault="00604092" w:rsidP="00B908F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4092" w:rsidTr="00E33F5D">
        <w:tc>
          <w:tcPr>
            <w:tcW w:w="653" w:type="dxa"/>
          </w:tcPr>
          <w:p w:rsidR="00604092" w:rsidRDefault="00604092" w:rsidP="00604092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695" w:type="dxa"/>
          </w:tcPr>
          <w:p w:rsidR="00604092" w:rsidRDefault="00604092" w:rsidP="00B908F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E33F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5" w:type="dxa"/>
          </w:tcPr>
          <w:p w:rsidR="00604092" w:rsidRDefault="00604092" w:rsidP="00B908F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E33F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9" w:type="dxa"/>
          </w:tcPr>
          <w:p w:rsidR="00604092" w:rsidRDefault="00B908F2" w:rsidP="00B908F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649" w:type="dxa"/>
          </w:tcPr>
          <w:p w:rsidR="00604092" w:rsidRDefault="00B908F2" w:rsidP="00B908F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653" w:type="dxa"/>
          </w:tcPr>
          <w:p w:rsidR="00604092" w:rsidRDefault="00B908F2" w:rsidP="00B908F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653" w:type="dxa"/>
          </w:tcPr>
          <w:p w:rsidR="00604092" w:rsidRDefault="00B908F2" w:rsidP="00B908F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643" w:type="dxa"/>
          </w:tcPr>
          <w:p w:rsidR="00604092" w:rsidRDefault="00604092" w:rsidP="00B908F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</w:tcPr>
          <w:p w:rsidR="00604092" w:rsidRDefault="00604092" w:rsidP="00B908F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</w:tcPr>
          <w:p w:rsidR="00604092" w:rsidRDefault="00604092" w:rsidP="00B908F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</w:tcPr>
          <w:p w:rsidR="00604092" w:rsidRDefault="00604092" w:rsidP="00B908F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</w:tcPr>
          <w:p w:rsidR="00604092" w:rsidRDefault="00604092" w:rsidP="00B908F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</w:tcPr>
          <w:p w:rsidR="00604092" w:rsidRDefault="00604092" w:rsidP="00B908F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4092" w:rsidTr="00E33F5D">
        <w:tc>
          <w:tcPr>
            <w:tcW w:w="653" w:type="dxa"/>
          </w:tcPr>
          <w:p w:rsidR="00604092" w:rsidRDefault="00604092" w:rsidP="00604092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695" w:type="dxa"/>
          </w:tcPr>
          <w:p w:rsidR="00604092" w:rsidRDefault="00E33F5D" w:rsidP="00B908F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695" w:type="dxa"/>
          </w:tcPr>
          <w:p w:rsidR="00604092" w:rsidRDefault="00604092" w:rsidP="00B908F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33F5D">
              <w:rPr>
                <w:rFonts w:ascii="Times New Roman" w:hAnsi="Times New Roman" w:cs="Times New Roman"/>
                <w:sz w:val="24"/>
                <w:szCs w:val="24"/>
              </w:rPr>
              <w:t>,25</w:t>
            </w:r>
          </w:p>
        </w:tc>
        <w:tc>
          <w:tcPr>
            <w:tcW w:w="649" w:type="dxa"/>
          </w:tcPr>
          <w:p w:rsidR="00604092" w:rsidRDefault="00B908F2" w:rsidP="00B908F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649" w:type="dxa"/>
          </w:tcPr>
          <w:p w:rsidR="00604092" w:rsidRDefault="00B908F2" w:rsidP="00B908F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653" w:type="dxa"/>
          </w:tcPr>
          <w:p w:rsidR="00604092" w:rsidRDefault="00E33F5D" w:rsidP="00B908F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653" w:type="dxa"/>
          </w:tcPr>
          <w:p w:rsidR="00604092" w:rsidRDefault="00E33F5D" w:rsidP="00B908F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643" w:type="dxa"/>
          </w:tcPr>
          <w:p w:rsidR="00604092" w:rsidRDefault="00604092" w:rsidP="00B908F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</w:tcPr>
          <w:p w:rsidR="00604092" w:rsidRDefault="00604092" w:rsidP="00B908F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</w:tcPr>
          <w:p w:rsidR="00604092" w:rsidRDefault="00604092" w:rsidP="00B908F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</w:tcPr>
          <w:p w:rsidR="00604092" w:rsidRDefault="00604092" w:rsidP="00B908F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</w:tcPr>
          <w:p w:rsidR="00604092" w:rsidRDefault="00604092" w:rsidP="00B908F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</w:tcPr>
          <w:p w:rsidR="00604092" w:rsidRDefault="00604092" w:rsidP="00B908F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4092" w:rsidTr="00E33F5D">
        <w:tc>
          <w:tcPr>
            <w:tcW w:w="653" w:type="dxa"/>
          </w:tcPr>
          <w:p w:rsidR="00604092" w:rsidRDefault="00604092" w:rsidP="00604092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695" w:type="dxa"/>
          </w:tcPr>
          <w:p w:rsidR="00604092" w:rsidRDefault="00E33F5D" w:rsidP="00B908F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0,125</w:t>
            </w:r>
          </w:p>
        </w:tc>
        <w:tc>
          <w:tcPr>
            <w:tcW w:w="695" w:type="dxa"/>
          </w:tcPr>
          <w:p w:rsidR="00604092" w:rsidRDefault="00E33F5D" w:rsidP="00B908F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0,125</w:t>
            </w:r>
          </w:p>
        </w:tc>
        <w:tc>
          <w:tcPr>
            <w:tcW w:w="649" w:type="dxa"/>
          </w:tcPr>
          <w:p w:rsidR="00604092" w:rsidRDefault="00B908F2" w:rsidP="00B908F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649" w:type="dxa"/>
          </w:tcPr>
          <w:p w:rsidR="00604092" w:rsidRDefault="00B908F2" w:rsidP="00B908F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653" w:type="dxa"/>
          </w:tcPr>
          <w:p w:rsidR="00604092" w:rsidRDefault="00E33F5D" w:rsidP="00B908F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653" w:type="dxa"/>
          </w:tcPr>
          <w:p w:rsidR="00604092" w:rsidRDefault="00E33F5D" w:rsidP="00B908F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643" w:type="dxa"/>
          </w:tcPr>
          <w:p w:rsidR="00604092" w:rsidRDefault="00604092" w:rsidP="00B908F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</w:tcPr>
          <w:p w:rsidR="00604092" w:rsidRDefault="00604092" w:rsidP="00B908F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</w:tcPr>
          <w:p w:rsidR="00604092" w:rsidRDefault="00604092" w:rsidP="00B908F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</w:tcPr>
          <w:p w:rsidR="00604092" w:rsidRDefault="00604092" w:rsidP="00B908F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</w:tcPr>
          <w:p w:rsidR="00604092" w:rsidRDefault="00604092" w:rsidP="00B908F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</w:tcPr>
          <w:p w:rsidR="00604092" w:rsidRDefault="00604092" w:rsidP="00B908F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4092" w:rsidTr="00E33F5D">
        <w:tc>
          <w:tcPr>
            <w:tcW w:w="653" w:type="dxa"/>
          </w:tcPr>
          <w:p w:rsidR="00604092" w:rsidRDefault="00604092" w:rsidP="00604092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695" w:type="dxa"/>
          </w:tcPr>
          <w:p w:rsidR="00604092" w:rsidRDefault="00E33F5D" w:rsidP="00B908F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5" w:type="dxa"/>
          </w:tcPr>
          <w:p w:rsidR="00604092" w:rsidRDefault="00E33F5D" w:rsidP="00B908F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9" w:type="dxa"/>
          </w:tcPr>
          <w:p w:rsidR="00604092" w:rsidRDefault="00B908F2" w:rsidP="00B908F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649" w:type="dxa"/>
          </w:tcPr>
          <w:p w:rsidR="00604092" w:rsidRDefault="00B908F2" w:rsidP="00B908F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653" w:type="dxa"/>
          </w:tcPr>
          <w:p w:rsidR="00604092" w:rsidRDefault="00604092" w:rsidP="00B908F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604092" w:rsidRDefault="00604092" w:rsidP="00B908F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</w:tcPr>
          <w:p w:rsidR="00604092" w:rsidRDefault="00604092" w:rsidP="00B908F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</w:tcPr>
          <w:p w:rsidR="00604092" w:rsidRDefault="00604092" w:rsidP="00B908F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</w:tcPr>
          <w:p w:rsidR="00604092" w:rsidRDefault="00604092" w:rsidP="00B908F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</w:tcPr>
          <w:p w:rsidR="00604092" w:rsidRDefault="00604092" w:rsidP="00B908F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</w:tcPr>
          <w:p w:rsidR="00604092" w:rsidRDefault="00604092" w:rsidP="00B908F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</w:tcPr>
          <w:p w:rsidR="00604092" w:rsidRDefault="00604092" w:rsidP="00B908F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4092" w:rsidRPr="0002432D" w:rsidRDefault="00604092" w:rsidP="00604092">
      <w:pPr>
        <w:pStyle w:val="Akapitzlist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70C35" w:rsidRPr="0002432D" w:rsidRDefault="00470C35" w:rsidP="00470C35">
      <w:pPr>
        <w:pStyle w:val="Akapitzlist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dodać</w:t>
      </w:r>
      <w:r w:rsidRPr="0002432D">
        <w:rPr>
          <w:rFonts w:ascii="Times New Roman" w:hAnsi="Times New Roman" w:cs="Times New Roman"/>
          <w:sz w:val="24"/>
          <w:szCs w:val="24"/>
        </w:rPr>
        <w:t xml:space="preserve"> do </w:t>
      </w:r>
      <w:r>
        <w:rPr>
          <w:rFonts w:ascii="Times New Roman" w:hAnsi="Times New Roman" w:cs="Times New Roman"/>
          <w:sz w:val="24"/>
          <w:szCs w:val="24"/>
        </w:rPr>
        <w:t xml:space="preserve">każdej studzienki po 250 </w:t>
      </w:r>
      <w:proofErr w:type="spellStart"/>
      <w:r>
        <w:rPr>
          <w:rFonts w:ascii="Times New Roman" w:hAnsi="Times New Roman" w:cs="Times New Roman"/>
          <w:sz w:val="24"/>
          <w:szCs w:val="24"/>
        </w:rPr>
        <w:t>μl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odczynnika </w:t>
      </w:r>
      <w:proofErr w:type="spellStart"/>
      <w:r>
        <w:rPr>
          <w:rFonts w:ascii="Times New Roman" w:hAnsi="Times New Roman" w:cs="Times New Roman"/>
          <w:sz w:val="24"/>
          <w:szCs w:val="24"/>
        </w:rPr>
        <w:t>Bradford</w:t>
      </w:r>
      <w:proofErr w:type="spellEnd"/>
    </w:p>
    <w:p w:rsidR="00470C35" w:rsidRPr="0002432D" w:rsidRDefault="00470C35" w:rsidP="00470C35">
      <w:pPr>
        <w:pStyle w:val="Akapitzlist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inkubować</w:t>
      </w:r>
      <w:r w:rsidR="00DF614E">
        <w:rPr>
          <w:rFonts w:ascii="Times New Roman" w:hAnsi="Times New Roman" w:cs="Times New Roman"/>
          <w:sz w:val="24"/>
          <w:szCs w:val="24"/>
        </w:rPr>
        <w:t xml:space="preserve"> płytkę 20 minut</w:t>
      </w:r>
    </w:p>
    <w:p w:rsidR="00470C35" w:rsidRDefault="00470C35" w:rsidP="00470C35">
      <w:pPr>
        <w:pStyle w:val="Akapitzlist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zmierzyć absorbancję przy długości fali λ= 540 </w:t>
      </w:r>
      <w:proofErr w:type="spellStart"/>
      <w:r>
        <w:rPr>
          <w:rFonts w:ascii="Times New Roman" w:hAnsi="Times New Roman" w:cs="Times New Roman"/>
          <w:sz w:val="24"/>
          <w:szCs w:val="24"/>
        </w:rPr>
        <w:t>nm</w:t>
      </w:r>
      <w:proofErr w:type="spellEnd"/>
    </w:p>
    <w:p w:rsidR="00470C35" w:rsidRPr="00145259" w:rsidRDefault="00470C35" w:rsidP="00470C35">
      <w:pPr>
        <w:pStyle w:val="Akapitzlist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45259">
        <w:rPr>
          <w:rFonts w:ascii="Times New Roman" w:hAnsi="Times New Roman"/>
          <w:sz w:val="24"/>
          <w:szCs w:val="24"/>
        </w:rPr>
        <w:t>wykreślić krzywą kalibracyjną = wykres zależności absorbancji od stężeń wzor</w:t>
      </w:r>
      <w:r w:rsidR="006B53EC">
        <w:rPr>
          <w:rFonts w:ascii="Times New Roman" w:hAnsi="Times New Roman"/>
          <w:sz w:val="24"/>
          <w:szCs w:val="24"/>
        </w:rPr>
        <w:t>ca i wyznaczyć stężenie badanych roztworów</w:t>
      </w:r>
      <w:r w:rsidRPr="00145259">
        <w:rPr>
          <w:rFonts w:ascii="Times New Roman" w:hAnsi="Times New Roman"/>
          <w:sz w:val="24"/>
          <w:szCs w:val="24"/>
        </w:rPr>
        <w:t xml:space="preserve"> białka</w:t>
      </w:r>
    </w:p>
    <w:p w:rsidR="00470C35" w:rsidRPr="00D6113E" w:rsidRDefault="00470C35" w:rsidP="00470C35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D6113E">
        <w:rPr>
          <w:rFonts w:ascii="Times New Roman" w:eastAsia="Calibri" w:hAnsi="Times New Roman" w:cs="Times New Roman"/>
          <w:sz w:val="24"/>
          <w:szCs w:val="24"/>
          <w:u w:val="single"/>
        </w:rPr>
        <w:t>Obliczenia:</w:t>
      </w:r>
    </w:p>
    <w:p w:rsidR="00470C35" w:rsidRPr="001E5141" w:rsidRDefault="00470C35" w:rsidP="00810589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nieprecyzyjność</w:t>
      </w:r>
      <w:r w:rsidRPr="001E5141">
        <w:rPr>
          <w:rFonts w:ascii="Times New Roman" w:eastAsia="Calibri" w:hAnsi="Times New Roman" w:cs="Times New Roman"/>
          <w:sz w:val="24"/>
          <w:szCs w:val="24"/>
        </w:rPr>
        <w:t xml:space="preserve"> – obliczyć wartość średnią (</w:t>
      </w:r>
      <w:proofErr w:type="spellStart"/>
      <w:r w:rsidRPr="001E5141">
        <w:rPr>
          <w:rFonts w:ascii="Times New Roman" w:eastAsia="Calibri" w:hAnsi="Times New Roman" w:cs="Times New Roman"/>
          <w:sz w:val="24"/>
          <w:szCs w:val="24"/>
        </w:rPr>
        <w:t>X</w:t>
      </w:r>
      <w:r w:rsidRPr="001E5141">
        <w:rPr>
          <w:rFonts w:ascii="Times New Roman" w:eastAsia="Calibri" w:hAnsi="Times New Roman" w:cs="Times New Roman"/>
          <w:sz w:val="24"/>
          <w:szCs w:val="24"/>
          <w:vertAlign w:val="subscript"/>
        </w:rPr>
        <w:t>średnia</w:t>
      </w:r>
      <w:proofErr w:type="spellEnd"/>
      <w:r w:rsidRPr="001E5141">
        <w:rPr>
          <w:rFonts w:ascii="Times New Roman" w:eastAsia="Calibri" w:hAnsi="Times New Roman" w:cs="Times New Roman"/>
          <w:sz w:val="24"/>
          <w:szCs w:val="24"/>
          <w:vertAlign w:val="subscript"/>
        </w:rPr>
        <w:t>)</w:t>
      </w:r>
      <w:r w:rsidRPr="001E5141">
        <w:rPr>
          <w:rFonts w:ascii="Times New Roman" w:eastAsia="Calibri" w:hAnsi="Times New Roman" w:cs="Times New Roman"/>
          <w:sz w:val="24"/>
          <w:szCs w:val="24"/>
        </w:rPr>
        <w:t xml:space="preserve">, odchylenie standardowe (SD) i współczynnik zmienności (CV) z 20 oznaczeń stężenia białka </w:t>
      </w:r>
      <w:r w:rsidR="00810589" w:rsidRPr="00810589">
        <w:rPr>
          <w:rFonts w:ascii="Times New Roman" w:eastAsia="Calibri" w:hAnsi="Times New Roman" w:cs="Times New Roman"/>
          <w:b/>
          <w:sz w:val="24"/>
          <w:szCs w:val="24"/>
        </w:rPr>
        <w:t>w surowicy badanej</w:t>
      </w:r>
      <w:r w:rsidR="0081058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810589" w:rsidRPr="00810589">
        <w:rPr>
          <w:rFonts w:ascii="Times New Roman" w:eastAsia="Calibri" w:hAnsi="Times New Roman" w:cs="Times New Roman"/>
          <w:b/>
          <w:sz w:val="24"/>
          <w:szCs w:val="24"/>
        </w:rPr>
        <w:t>(c)</w:t>
      </w:r>
    </w:p>
    <w:p w:rsidR="00470C35" w:rsidRPr="00D6113E" w:rsidRDefault="00470C35" w:rsidP="00470C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70C35" w:rsidRPr="00D6113E" w:rsidRDefault="00470C35" w:rsidP="00470C35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  <w:r w:rsidRPr="00D6113E">
        <w:rPr>
          <w:rFonts w:ascii="Times New Roman" w:eastAsia="Calibri" w:hAnsi="Times New Roman" w:cs="Times New Roman"/>
          <w:sz w:val="24"/>
          <w:szCs w:val="24"/>
        </w:rPr>
        <w:tab/>
      </w:r>
      <w:r w:rsidRPr="00D6113E">
        <w:rPr>
          <w:rFonts w:ascii="Times New Roman" w:eastAsia="Calibri" w:hAnsi="Times New Roman" w:cs="Times New Roman"/>
          <w:sz w:val="24"/>
          <w:szCs w:val="24"/>
        </w:rPr>
        <w:tab/>
      </w:r>
      <w:r w:rsidRPr="00D6113E">
        <w:rPr>
          <w:rFonts w:ascii="Times New Roman" w:eastAsia="Calibri" w:hAnsi="Times New Roman" w:cs="Times New Roman"/>
          <w:sz w:val="24"/>
          <w:szCs w:val="24"/>
        </w:rPr>
        <w:tab/>
      </w:r>
      <w:r w:rsidRPr="00D6113E">
        <w:rPr>
          <w:rFonts w:ascii="Times New Roman" w:eastAsia="Calibri" w:hAnsi="Times New Roman" w:cs="Times New Roman"/>
          <w:sz w:val="24"/>
          <w:szCs w:val="24"/>
        </w:rPr>
        <w:tab/>
      </w:r>
      <w:r w:rsidRPr="00D6113E">
        <w:rPr>
          <w:rFonts w:ascii="Times New Roman" w:eastAsia="Calibri" w:hAnsi="Times New Roman" w:cs="Times New Roman"/>
          <w:sz w:val="16"/>
          <w:szCs w:val="16"/>
        </w:rPr>
        <w:t xml:space="preserve">      i=1</w:t>
      </w:r>
      <w:r w:rsidRPr="00D6113E">
        <w:rPr>
          <w:rFonts w:ascii="Times New Roman" w:eastAsia="Calibri" w:hAnsi="Times New Roman" w:cs="Times New Roman"/>
          <w:sz w:val="16"/>
          <w:szCs w:val="16"/>
        </w:rPr>
        <w:tab/>
        <w:t xml:space="preserve">    </w:t>
      </w:r>
    </w:p>
    <w:p w:rsidR="00470C35" w:rsidRPr="00D6113E" w:rsidRDefault="00470C35" w:rsidP="00470C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6113E">
        <w:rPr>
          <w:rFonts w:ascii="Times New Roman" w:eastAsia="Calibri" w:hAnsi="Times New Roman" w:cs="Times New Roman"/>
          <w:sz w:val="24"/>
          <w:szCs w:val="24"/>
        </w:rPr>
        <w:tab/>
      </w:r>
      <w:r w:rsidRPr="00D6113E">
        <w:rPr>
          <w:rFonts w:ascii="Times New Roman" w:eastAsia="Calibri" w:hAnsi="Times New Roman" w:cs="Times New Roman"/>
          <w:sz w:val="24"/>
          <w:szCs w:val="24"/>
        </w:rPr>
        <w:tab/>
      </w:r>
      <w:r w:rsidRPr="00D6113E"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 w:rsidRPr="00D6113E">
        <w:rPr>
          <w:rFonts w:ascii="Times New Roman" w:eastAsia="Calibri" w:hAnsi="Times New Roman" w:cs="Times New Roman"/>
          <w:sz w:val="24"/>
          <w:szCs w:val="24"/>
        </w:rPr>
        <w:t>X</w:t>
      </w:r>
      <w:r w:rsidRPr="00D6113E">
        <w:rPr>
          <w:rFonts w:ascii="Times New Roman" w:eastAsia="Calibri" w:hAnsi="Times New Roman" w:cs="Times New Roman"/>
          <w:sz w:val="24"/>
          <w:szCs w:val="24"/>
          <w:vertAlign w:val="subscript"/>
        </w:rPr>
        <w:t>średnia</w:t>
      </w:r>
      <w:proofErr w:type="spellEnd"/>
      <w:r w:rsidRPr="00D6113E">
        <w:rPr>
          <w:rFonts w:ascii="Times New Roman" w:eastAsia="Calibri" w:hAnsi="Times New Roman" w:cs="Times New Roman"/>
          <w:sz w:val="24"/>
          <w:szCs w:val="24"/>
          <w:vertAlign w:val="subscript"/>
        </w:rPr>
        <w:t xml:space="preserve"> </w:t>
      </w:r>
      <w:r w:rsidRPr="00D6113E">
        <w:rPr>
          <w:rFonts w:ascii="Times New Roman" w:eastAsia="Calibri" w:hAnsi="Times New Roman" w:cs="Times New Roman"/>
          <w:sz w:val="24"/>
          <w:szCs w:val="24"/>
        </w:rPr>
        <w:t xml:space="preserve"> = Σ c / n</w:t>
      </w:r>
    </w:p>
    <w:p w:rsidR="00470C35" w:rsidRPr="00D6113E" w:rsidRDefault="00470C35" w:rsidP="00470C35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  <w:r w:rsidRPr="00D6113E">
        <w:rPr>
          <w:rFonts w:ascii="Times New Roman" w:eastAsia="Calibri" w:hAnsi="Times New Roman" w:cs="Times New Roman"/>
          <w:sz w:val="24"/>
          <w:szCs w:val="24"/>
        </w:rPr>
        <w:tab/>
      </w:r>
      <w:r w:rsidRPr="00D6113E">
        <w:rPr>
          <w:rFonts w:ascii="Times New Roman" w:eastAsia="Calibri" w:hAnsi="Times New Roman" w:cs="Times New Roman"/>
          <w:sz w:val="24"/>
          <w:szCs w:val="24"/>
        </w:rPr>
        <w:tab/>
      </w:r>
      <w:r w:rsidRPr="00D6113E">
        <w:rPr>
          <w:rFonts w:ascii="Times New Roman" w:eastAsia="Calibri" w:hAnsi="Times New Roman" w:cs="Times New Roman"/>
          <w:sz w:val="24"/>
          <w:szCs w:val="24"/>
        </w:rPr>
        <w:tab/>
      </w:r>
      <w:r w:rsidRPr="00D6113E">
        <w:rPr>
          <w:rFonts w:ascii="Times New Roman" w:eastAsia="Calibri" w:hAnsi="Times New Roman" w:cs="Times New Roman"/>
          <w:sz w:val="24"/>
          <w:szCs w:val="24"/>
        </w:rPr>
        <w:tab/>
      </w:r>
      <w:r w:rsidRPr="00D6113E">
        <w:rPr>
          <w:rFonts w:ascii="Times New Roman" w:eastAsia="Calibri" w:hAnsi="Times New Roman" w:cs="Times New Roman"/>
          <w:sz w:val="16"/>
          <w:szCs w:val="16"/>
        </w:rPr>
        <w:t xml:space="preserve">    n=20</w:t>
      </w:r>
    </w:p>
    <w:p w:rsidR="00470C35" w:rsidRPr="00D6113E" w:rsidRDefault="006048D4" w:rsidP="00470C35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noProof/>
          <w:sz w:val="16"/>
          <w:szCs w:val="16"/>
          <w:lang w:eastAsia="pl-P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Łącznik prosty ze strzałką 5" o:spid="_x0000_s1033" type="#_x0000_t32" style="position:absolute;margin-left:141.4pt;margin-top:6.8pt;width:5.25pt;height:33pt;flip:x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d5GRQIAAF0EAAAOAAAAZHJzL2Uyb0RvYy54bWysVNFu2yAUfZ+0f0B+T21nTppYcarJTraH&#10;bqvU7gMI4BgVAwISJ5n20En9s/a/dsFplm4v0zQ/YPDlHs659+DZ1a4VaMuM5UoWUXqRRIhJoiiX&#10;6yL6erccTCJkHZYUCyVZEe2Zja7mb9/MOp2zoWqUoMwgAJE273QRNc7pPI4taViL7YXSTEKwVqbF&#10;DpZmHVODO0BvRTxMknHcKUO1UYRZC1+rPhjNA35dM+K+1LVlDokiAm4ujCaMKz/G8xnO1wbrhpMj&#10;DfwPLFrMJRx6gqqww2hj+B9QLSdGWVW7C6LaWNU1JyxoADVp8pua2wZrFrRAcaw+lcn+P1jyeXtj&#10;EKdFNIqQxC206Pnh6ZEcJL9HUFfr9ujAoIXmgJ9/3D89opGvWadtDqmlvDFeNdnJW32tyL1FUpUN&#10;lmsWuN/tNQCmPiN+leIXVsPJq+6TorAHb5wKBdzVpkW14PqjT/TgUCS0Cx3bnzrGdg4R+Dgejy+B&#10;OIFIlk7TJDQ0xrlH8bnaWPeBqRakWOg9yMB83bhSSQnWUKY/AW+vrfMcfyX4ZKmWXIjgECFRV0TT&#10;0XAUKFklOPVBv82a9aoUBm2x91h4gmCInG8zaiNpAGsYpovj3GEu+jkcLqTHA21A5zjrTfRtmkwX&#10;k8UkG2TD8WKQJVU1eL8ss8F4mV6OqndVWVbpd08tzfKGU8qkZ/di6DT7O8Mcr1ZvxZOlT2WIX6OH&#10;egHZl3cgHdrsO9t7ZKXo/sa8tB88HDYf75u/JOdrmJ//FeY/AQAA//8DAFBLAwQUAAYACAAAACEA&#10;aP+uHN4AAAAJAQAADwAAAGRycy9kb3ducmV2LnhtbEyPQU+DQBSE7yb+h80z8WYXwVBKWRpjovFg&#10;SKz2vmWfgLJvkd0C/fc+T3qczGTmm2K32F5MOPrOkYLbVQQCqXamo0bB+9vjTQbCB01G945QwRk9&#10;7MrLi0Lnxs30itM+NIJLyOdaQRvCkEvp6xat9is3ILH34UarA8uxkWbUM5fbXsZRlEqrO+KFVg/4&#10;0GL9tT9ZBd+0Ph/u5JR9VlVIn55fGsJqVur6arnfggi4hL8w/OIzOpTMdHQnMl70CuIsZvTARpKC&#10;4EC8SRIQRwXrTQqyLOT/B+UPAAAA//8DAFBLAQItABQABgAIAAAAIQC2gziS/gAAAOEBAAATAAAA&#10;AAAAAAAAAAAAAAAAAABbQ29udGVudF9UeXBlc10ueG1sUEsBAi0AFAAGAAgAAAAhADj9If/WAAAA&#10;lAEAAAsAAAAAAAAAAAAAAAAALwEAAF9yZWxzLy5yZWxzUEsBAi0AFAAGAAgAAAAhAFKt3kZFAgAA&#10;XQQAAA4AAAAAAAAAAAAAAAAALgIAAGRycy9lMm9Eb2MueG1sUEsBAi0AFAAGAAgAAAAhAGj/rhze&#10;AAAACQEAAA8AAAAAAAAAAAAAAAAAnwQAAGRycy9kb3ducmV2LnhtbFBLBQYAAAAABAAEAPMAAACq&#10;BQAAAAA=&#10;"/>
        </w:pict>
      </w:r>
      <w:r>
        <w:rPr>
          <w:rFonts w:ascii="Times New Roman" w:eastAsia="Calibri" w:hAnsi="Times New Roman" w:cs="Times New Roman"/>
          <w:noProof/>
          <w:sz w:val="16"/>
          <w:szCs w:val="16"/>
          <w:lang w:eastAsia="pl-PL"/>
        </w:rPr>
        <w:pict>
          <v:shape id="Łącznik prosty ze strzałką 4" o:spid="_x0000_s1032" type="#_x0000_t32" style="position:absolute;margin-left:146.65pt;margin-top:6.8pt;width:113.25pt;height:0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eFrOwIAAFAEAAAOAAAAZHJzL2Uyb0RvYy54bWysVM2O2jAQvlfqO1i+QxI2sBARVlUCvWxb&#10;pN0+gLEdYpHYlm0IbNVDK+2b7b5Xx+ZHbHupqubgjDOeb76Z+Zzp3b5t0I4bK5TMcdKPMeKSKibk&#10;OsdfHxe9MUbWEclIoyTP8YFbfDd7/27a6YwPVK0axg0CEGmzTue4dk5nUWRpzVti+0pzCc5KmZY4&#10;2Jp1xAzpAL1tokEcj6JOGaaNotxa+FoenXgW8KuKU/elqix3qMkxcHNhNWFd+TWaTUm2NkTXgp5o&#10;kH9g0RIhIekFqiSOoK0Rf0C1ghplVeX6VLWRqipBeagBqkni36p5qInmoRZojtWXNtn/B0s/75YG&#10;CZbjFCNJWhjR64+XZ/okxQZBX607oCcOIzRP5PXn5uUZpb5nnbYZhBZyaXzVdC8f9L2iG4ukKmoi&#10;1zxwfzxoAEx8RPQmxG+shsyr7pNicIZsnQoN3Fem9ZDQGrQPczpc5sT3DlH4mKQ348HtECN69kUk&#10;OwdqY91Hrlpgb2HcwJyIde0KJSWoQZkkpCG7e+s8LZKdA3xWqRaiaYIoGom6HE+Gg2EIsKoRzDv9&#10;MWvWq6IxaEe8rMITagTP9TGjtpIFsJoTNj/ZjojmaEPyRno8KAzonKyjbr5N4sl8PB+nvXQwmvfS&#10;uCx7HxZF2hstkttheVMWRZl899SSNKsFY1x6dmcNJ+nfaeR0m47qu6j40oboLXroF5A9vwPpMFk/&#10;zKMsVoodluY8cZBtOHy6Yv5eXO/Bvv4RzH4BAAD//wMAUEsDBBQABgAIAAAAIQDfqLw+3QAAAAkB&#10;AAAPAAAAZHJzL2Rvd25yZXYueG1sTI/NTsMwEITvSLyDtUhcEHV+1IqEOFVVqQeOtJW4uvGSBOJ1&#10;FDtN6NOzqIdy3JlPszPFeradOOPgW0cK4kUEAqlypqVawfGwe34B4YMmoztHqOAHPazL+7tC58ZN&#10;9I7nfagFh5DPtYImhD6X0lcNWu0Xrkdi79MNVgc+h1qaQU8cbjuZRNFKWt0Sf2h0j9sGq+/9aBWg&#10;H5dxtMlsfXy7TE8fyeVr6g9KPT7Mm1cQAedwg+GvPleHkjud3EjGi05BkqUpo2ykKxAMLOOMt5yu&#10;giwL+X9B+QsAAP//AwBQSwECLQAUAAYACAAAACEAtoM4kv4AAADhAQAAEwAAAAAAAAAAAAAAAAAA&#10;AAAAW0NvbnRlbnRfVHlwZXNdLnhtbFBLAQItABQABgAIAAAAIQA4/SH/1gAAAJQBAAALAAAAAAAA&#10;AAAAAAAAAC8BAABfcmVscy8ucmVsc1BLAQItABQABgAIAAAAIQDUieFrOwIAAFAEAAAOAAAAAAAA&#10;AAAAAAAAAC4CAABkcnMvZTJvRG9jLnhtbFBLAQItABQABgAIAAAAIQDfqLw+3QAAAAkBAAAPAAAA&#10;AAAAAAAAAAAAAJUEAABkcnMvZG93bnJldi54bWxQSwUGAAAAAAQABADzAAAAnwUAAAAA&#10;"/>
        </w:pict>
      </w:r>
    </w:p>
    <w:p w:rsidR="00470C35" w:rsidRPr="00D6113E" w:rsidRDefault="00470C35" w:rsidP="00470C35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  <w:r w:rsidRPr="00D6113E">
        <w:rPr>
          <w:rFonts w:ascii="Times New Roman" w:eastAsia="Calibri" w:hAnsi="Times New Roman" w:cs="Times New Roman"/>
          <w:sz w:val="24"/>
          <w:szCs w:val="24"/>
        </w:rPr>
        <w:tab/>
      </w:r>
      <w:r w:rsidRPr="00D6113E"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                    i=1</w:t>
      </w:r>
      <w:r w:rsidRPr="00D6113E">
        <w:rPr>
          <w:rFonts w:ascii="Times New Roman" w:eastAsia="Calibri" w:hAnsi="Times New Roman" w:cs="Times New Roman"/>
          <w:sz w:val="16"/>
          <w:szCs w:val="16"/>
        </w:rPr>
        <w:tab/>
        <w:t xml:space="preserve">    </w:t>
      </w:r>
    </w:p>
    <w:p w:rsidR="00470C35" w:rsidRPr="00D6113E" w:rsidRDefault="006048D4" w:rsidP="00470C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pl-PL"/>
        </w:rPr>
        <w:pict>
          <v:shape id="Łącznik prosty ze strzałką 3" o:spid="_x0000_s1034" type="#_x0000_t32" style="position:absolute;margin-left:137.65pt;margin-top:12.4pt;width:3.75pt;height:9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THgPQIAAFMEAAAOAAAAZHJzL2Uyb0RvYy54bWysVEtu2zAQ3RfoHQjubUm27DhC5KCQ7G7S&#10;NkDSA9AkJRGRSIKkLdtFFw2QmyX36pD+IEk3RVEtqKGG8+bNzKOurrddizbcWKFkjpNhjBGXVDEh&#10;6xx/v18OZhhZRyQjrZI8xztu8fX844erXmd8pBrVMm4QgEib9TrHjXM6iyJLG94RO1SaS3BWynTE&#10;wdbUETOkB/SujUZxPI16ZZg2inJr4Wt5cOJ5wK8qTt23qrLcoTbHwM2F1YR15ddofkWy2hDdCHqk&#10;Qf6BRUeEhKRnqJI4gtZG/AHVCWqUVZUbUtVFqqoE5aEGqCaJ31Vz1xDNQy3QHKvPbbL/D5Z+3dwa&#10;JFiOxxhJ0sGIXn49P9G9FA8I+mrdDu05jNDsycvjw/MTGvue9dpmEFrIW+Orplt5p28UfbBIqqIh&#10;suaB+/1OA2DiI6I3IX5jNWRe9V8UgzNk7VRo4LYynYeE1qBtmNPuPCe+dYjCx/RiOppgRMGTJOk4&#10;DmOMSHaK1ca6z1x1UICFiQN5IurGFUpKEIQySchENjfWeWYkOwX4xFItRdsGXbQS9Tm+nEAy77Gq&#10;Fcw7w8bUq6I1aEO8ssITynx3zKi1ZAGs4YQtjrYjoj3YkLyVHg9qAzpH6yCdH5fx5WK2mKWDdDRd&#10;DNK4LAeflkU6mC6Ti0k5LouiTH56akmaNYIxLj27k4yT9O9kcrxQBwGehXxuQ/QWPfQLyJ7egXQY&#10;rp/nQRkrxXa35jR0UG44fLxl/mq83oP9+l8w/w0AAP//AwBQSwMEFAAGAAgAAAAhACoFSxneAAAA&#10;CQEAAA8AAABkcnMvZG93bnJldi54bWxMj0FvwjAMhe+T9h8iI+0yQUoGg3VNEULaYccB0q6h8dqO&#10;xqmalBZ+/bzTdvKz/PT8vWwzukZcsAu1Jw3zWQICqfC2plLD8fA2XYMI0ZA1jSfUcMUAm/z+LjOp&#10;9QN94GUfS8EhFFKjoYqxTaUMRYXOhJlvkfj25TtnIq9dKW1nBg53jVRJ8iydqYk/VKbFXYXFed87&#10;DRj65TzZvrjy+H4bHj/V7XtoD1o/TMbtK4iIY/wzwy8+o0POTCffkw2i0aBWyye2slhwBTaotWJx&#10;0rDgKfNM/m+Q/wAAAP//AwBQSwECLQAUAAYACAAAACEAtoM4kv4AAADhAQAAEwAAAAAAAAAAAAAA&#10;AAAAAAAAW0NvbnRlbnRfVHlwZXNdLnhtbFBLAQItABQABgAIAAAAIQA4/SH/1gAAAJQBAAALAAAA&#10;AAAAAAAAAAAAAC8BAABfcmVscy8ucmVsc1BLAQItABQABgAIAAAAIQCKFTHgPQIAAFMEAAAOAAAA&#10;AAAAAAAAAAAAAC4CAABkcnMvZTJvRG9jLnhtbFBLAQItABQABgAIAAAAIQAqBUsZ3gAAAAkBAAAP&#10;AAAAAAAAAAAAAAAAAJcEAABkcnMvZG93bnJldi54bWxQSwUGAAAAAAQABADzAAAAogUAAAAA&#10;"/>
        </w:pict>
      </w:r>
      <w:r w:rsidR="00470C35" w:rsidRPr="00D6113E">
        <w:rPr>
          <w:rFonts w:ascii="Times New Roman" w:eastAsia="Calibri" w:hAnsi="Times New Roman" w:cs="Times New Roman"/>
          <w:sz w:val="24"/>
          <w:szCs w:val="24"/>
        </w:rPr>
        <w:tab/>
      </w:r>
      <w:r w:rsidR="00470C35" w:rsidRPr="00D6113E">
        <w:rPr>
          <w:rFonts w:ascii="Times New Roman" w:eastAsia="Calibri" w:hAnsi="Times New Roman" w:cs="Times New Roman"/>
          <w:sz w:val="24"/>
          <w:szCs w:val="24"/>
        </w:rPr>
        <w:tab/>
      </w:r>
      <w:r w:rsidR="00470C35" w:rsidRPr="00D6113E">
        <w:rPr>
          <w:rFonts w:ascii="Times New Roman" w:eastAsia="Calibri" w:hAnsi="Times New Roman" w:cs="Times New Roman"/>
          <w:sz w:val="24"/>
          <w:szCs w:val="24"/>
        </w:rPr>
        <w:tab/>
        <w:t>SD</w:t>
      </w:r>
      <w:r w:rsidR="00470C35" w:rsidRPr="00D6113E">
        <w:rPr>
          <w:rFonts w:ascii="Times New Roman" w:eastAsia="Calibri" w:hAnsi="Times New Roman" w:cs="Times New Roman"/>
          <w:sz w:val="24"/>
          <w:szCs w:val="24"/>
          <w:vertAlign w:val="subscript"/>
        </w:rPr>
        <w:t xml:space="preserve"> </w:t>
      </w:r>
      <w:r w:rsidR="00470C35" w:rsidRPr="00D6113E">
        <w:rPr>
          <w:rFonts w:ascii="Times New Roman" w:eastAsia="Calibri" w:hAnsi="Times New Roman" w:cs="Times New Roman"/>
          <w:sz w:val="24"/>
          <w:szCs w:val="24"/>
        </w:rPr>
        <w:t xml:space="preserve"> =     Σ (X</w:t>
      </w:r>
      <w:r w:rsidR="00470C35" w:rsidRPr="00D6113E">
        <w:rPr>
          <w:rFonts w:ascii="Times New Roman" w:eastAsia="Calibri" w:hAnsi="Times New Roman" w:cs="Times New Roman"/>
          <w:sz w:val="24"/>
          <w:szCs w:val="24"/>
          <w:vertAlign w:val="subscript"/>
        </w:rPr>
        <w:t>i</w:t>
      </w:r>
      <w:r w:rsidR="00470C35" w:rsidRPr="00D6113E">
        <w:rPr>
          <w:rFonts w:ascii="Times New Roman" w:eastAsia="Calibri" w:hAnsi="Times New Roman" w:cs="Times New Roman"/>
          <w:sz w:val="24"/>
          <w:szCs w:val="24"/>
        </w:rPr>
        <w:t>-</w:t>
      </w:r>
      <w:proofErr w:type="spellStart"/>
      <w:r w:rsidR="00470C35" w:rsidRPr="00D6113E">
        <w:rPr>
          <w:rFonts w:ascii="Times New Roman" w:eastAsia="Calibri" w:hAnsi="Times New Roman" w:cs="Times New Roman"/>
          <w:sz w:val="24"/>
          <w:szCs w:val="24"/>
        </w:rPr>
        <w:t>X</w:t>
      </w:r>
      <w:r w:rsidR="00470C35" w:rsidRPr="00D6113E">
        <w:rPr>
          <w:rFonts w:ascii="Times New Roman" w:eastAsia="Calibri" w:hAnsi="Times New Roman" w:cs="Times New Roman"/>
          <w:sz w:val="24"/>
          <w:szCs w:val="24"/>
          <w:vertAlign w:val="subscript"/>
        </w:rPr>
        <w:t>średnia</w:t>
      </w:r>
      <w:proofErr w:type="spellEnd"/>
      <w:r w:rsidR="00470C35" w:rsidRPr="00D6113E">
        <w:rPr>
          <w:rFonts w:ascii="Times New Roman" w:eastAsia="Calibri" w:hAnsi="Times New Roman" w:cs="Times New Roman"/>
          <w:sz w:val="24"/>
          <w:szCs w:val="24"/>
        </w:rPr>
        <w:t>)</w:t>
      </w:r>
      <w:r w:rsidR="00470C35" w:rsidRPr="00D6113E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r w:rsidR="00470C35" w:rsidRPr="00D6113E">
        <w:rPr>
          <w:rFonts w:ascii="Times New Roman" w:eastAsia="Calibri" w:hAnsi="Times New Roman" w:cs="Times New Roman"/>
          <w:sz w:val="24"/>
          <w:szCs w:val="24"/>
        </w:rPr>
        <w:t xml:space="preserve"> / (n-1)</w:t>
      </w:r>
    </w:p>
    <w:p w:rsidR="00470C35" w:rsidRPr="00D6113E" w:rsidRDefault="00470C35" w:rsidP="00470C35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  <w:r w:rsidRPr="00D6113E">
        <w:rPr>
          <w:rFonts w:ascii="Times New Roman" w:eastAsia="Calibri" w:hAnsi="Times New Roman" w:cs="Times New Roman"/>
          <w:sz w:val="24"/>
          <w:szCs w:val="24"/>
        </w:rPr>
        <w:tab/>
      </w:r>
      <w:r w:rsidRPr="00D6113E">
        <w:rPr>
          <w:rFonts w:ascii="Times New Roman" w:eastAsia="Calibri" w:hAnsi="Times New Roman" w:cs="Times New Roman"/>
          <w:sz w:val="24"/>
          <w:szCs w:val="24"/>
        </w:rPr>
        <w:tab/>
      </w:r>
      <w:r w:rsidRPr="00D6113E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</w:t>
      </w:r>
      <w:r w:rsidRPr="00D6113E">
        <w:rPr>
          <w:rFonts w:ascii="Times New Roman" w:eastAsia="Calibri" w:hAnsi="Times New Roman" w:cs="Times New Roman"/>
          <w:sz w:val="16"/>
          <w:szCs w:val="16"/>
        </w:rPr>
        <w:t>n=20</w:t>
      </w:r>
    </w:p>
    <w:p w:rsidR="00470C35" w:rsidRPr="00D6113E" w:rsidRDefault="00470C35" w:rsidP="00470C35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</w:p>
    <w:p w:rsidR="00470C35" w:rsidRPr="00D6113E" w:rsidRDefault="00470C35" w:rsidP="00470C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70C35" w:rsidRPr="00D6113E" w:rsidRDefault="00470C35" w:rsidP="00470C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6113E">
        <w:rPr>
          <w:rFonts w:ascii="Times New Roman" w:eastAsia="Calibri" w:hAnsi="Times New Roman" w:cs="Times New Roman"/>
          <w:sz w:val="24"/>
          <w:szCs w:val="24"/>
        </w:rPr>
        <w:tab/>
      </w:r>
      <w:r w:rsidRPr="00D6113E">
        <w:rPr>
          <w:rFonts w:ascii="Times New Roman" w:eastAsia="Calibri" w:hAnsi="Times New Roman" w:cs="Times New Roman"/>
          <w:sz w:val="24"/>
          <w:szCs w:val="24"/>
        </w:rPr>
        <w:tab/>
      </w:r>
      <w:r w:rsidRPr="00D6113E">
        <w:rPr>
          <w:rFonts w:ascii="Times New Roman" w:eastAsia="Calibri" w:hAnsi="Times New Roman" w:cs="Times New Roman"/>
          <w:sz w:val="24"/>
          <w:szCs w:val="24"/>
        </w:rPr>
        <w:tab/>
      </w:r>
      <w:r w:rsidRPr="00D6113E">
        <w:rPr>
          <w:rFonts w:ascii="Times New Roman" w:eastAsia="Calibri" w:hAnsi="Times New Roman" w:cs="Times New Roman"/>
          <w:sz w:val="24"/>
          <w:szCs w:val="24"/>
        </w:rPr>
        <w:tab/>
        <w:t xml:space="preserve"> SD</w:t>
      </w:r>
    </w:p>
    <w:p w:rsidR="00470C35" w:rsidRPr="00D6113E" w:rsidRDefault="006048D4" w:rsidP="00470C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pl-PL"/>
        </w:rPr>
        <w:pict>
          <v:shape id="Łącznik prosty ze strzałką 2" o:spid="_x0000_s1035" type="#_x0000_t32" style="position:absolute;margin-left:137.65pt;margin-top:7.95pt;width:38.25pt;height:0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vU3OgIAAE8EAAAOAAAAZHJzL2Uyb0RvYy54bWysVM2O2jAQvlfqO1i+QwgNfxFhVSXQy7ZF&#10;2u0DGNshFolt2YYAVQ9dad9s9706Nj9i20tVNQdnnPF8883M50zv9k2NdtxYoWSG424PIy6pYkKu&#10;M/ztcdEZY2QdkYzUSvIMH7jFd7P376atTnlfVapm3CAAkTZtdYYr53QaRZZWvCG2qzSX4CyVaYiD&#10;rVlHzJAW0Js66vd6w6hVhmmjKLcWvhYnJ54F/LLk1H0tS8sdqjMM3FxYTVhXfo1mU5KuDdGVoGca&#10;5B9YNERISHqFKogjaGvEH1CNoEZZVbouVU2kylJQHmqAauLeb9U8VETzUAs0x+prm+z/g6VfdkuD&#10;BMtwHyNJGhjR68+XZ3qUYoOgr9Yd0JHDCM2RvD5tXp5R3/es1TaF0Fwuja+a7uWDvld0Y5FUeUXk&#10;mgfujwcNgLGPiN6E+I3VkHnVflYMzpCtU6GB+9I0HhJag/ZhTofrnPjeIQofk/FgNBpgRC+uiKSX&#10;OG2s+8RVA+QtTBuIE7GuXK6kBDEoE4csZHdvnWdF0kuATyrVQtR10EQtUZvhyaA/CAFW1YJ5pz9m&#10;zXqV1wbtiFdVeEKJ4Lk9ZtRWsgBWccLmZ9sRUZ9sSF5Ljwd1AZ2zdZLN90lvMh/Px0kn6Q/nnaRX&#10;FJ2PizzpDBfxaFB8KPK8iH94anGSVoIxLj27i4Tj5O8kcr5MJ/FdRXxtQ/QWPfQLyF7egXQYrJ/l&#10;SRUrxQ5Lcxk4qDYcPt8wfy1u92Df/gdmvwAAAP//AwBQSwMEFAAGAAgAAAAhAFH9rV7eAAAACQEA&#10;AA8AAABkcnMvZG93bnJldi54bWxMj8FOwzAQRO9I/QdrK/WCWiepAm2IU1WVOHCkrcTVjZckEK+j&#10;2GlCv55FHOC4M0+zM/lusq24Yu8bRwriVQQCqXSmoUrB+fS83IDwQZPRrSNU8IUedsXsLteZcSO9&#10;4vUYKsEh5DOtoA6hy6T0ZY1W+5XrkNh7d73Vgc++kqbXI4fbViZR9CCtbog/1LrDQ43l53GwCtAP&#10;aRztt7Y6v9zG+7fk9jF2J6UW82n/BCLgFP5g+KnP1aHgThc3kPGiVZA8pmtG2Ui3IBhYpzFvufwK&#10;ssjl/wXFNwAAAP//AwBQSwECLQAUAAYACAAAACEAtoM4kv4AAADhAQAAEwAAAAAAAAAAAAAAAAAA&#10;AAAAW0NvbnRlbnRfVHlwZXNdLnhtbFBLAQItABQABgAIAAAAIQA4/SH/1gAAAJQBAAALAAAAAAAA&#10;AAAAAAAAAC8BAABfcmVscy8ucmVsc1BLAQItABQABgAIAAAAIQCH/vU3OgIAAE8EAAAOAAAAAAAA&#10;AAAAAAAAAC4CAABkcnMvZTJvRG9jLnhtbFBLAQItABQABgAIAAAAIQBR/a1e3gAAAAkBAAAPAAAA&#10;AAAAAAAAAAAAAJQEAABkcnMvZG93bnJldi54bWxQSwUGAAAAAAQABADzAAAAnwUAAAAA&#10;"/>
        </w:pict>
      </w:r>
      <w:r w:rsidR="00470C35" w:rsidRPr="00D6113E">
        <w:rPr>
          <w:rFonts w:ascii="Times New Roman" w:eastAsia="Calibri" w:hAnsi="Times New Roman" w:cs="Times New Roman"/>
          <w:sz w:val="24"/>
          <w:szCs w:val="24"/>
        </w:rPr>
        <w:tab/>
      </w:r>
      <w:r w:rsidR="00470C35" w:rsidRPr="00D6113E">
        <w:rPr>
          <w:rFonts w:ascii="Times New Roman" w:eastAsia="Calibri" w:hAnsi="Times New Roman" w:cs="Times New Roman"/>
          <w:sz w:val="24"/>
          <w:szCs w:val="24"/>
        </w:rPr>
        <w:tab/>
      </w:r>
      <w:r w:rsidR="00470C35" w:rsidRPr="00D6113E">
        <w:rPr>
          <w:rFonts w:ascii="Times New Roman" w:eastAsia="Calibri" w:hAnsi="Times New Roman" w:cs="Times New Roman"/>
          <w:sz w:val="24"/>
          <w:szCs w:val="24"/>
        </w:rPr>
        <w:tab/>
        <w:t>CV =                  x 100 [%]</w:t>
      </w:r>
    </w:p>
    <w:p w:rsidR="00470C35" w:rsidRPr="00D6113E" w:rsidRDefault="00470C35" w:rsidP="00470C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6113E">
        <w:rPr>
          <w:rFonts w:ascii="Times New Roman" w:eastAsia="Calibri" w:hAnsi="Times New Roman" w:cs="Times New Roman"/>
          <w:sz w:val="24"/>
          <w:szCs w:val="24"/>
        </w:rPr>
        <w:tab/>
      </w:r>
      <w:r w:rsidRPr="00D6113E">
        <w:rPr>
          <w:rFonts w:ascii="Times New Roman" w:eastAsia="Calibri" w:hAnsi="Times New Roman" w:cs="Times New Roman"/>
          <w:sz w:val="24"/>
          <w:szCs w:val="24"/>
        </w:rPr>
        <w:tab/>
      </w:r>
      <w:r w:rsidRPr="00D6113E">
        <w:rPr>
          <w:rFonts w:ascii="Times New Roman" w:eastAsia="Calibri" w:hAnsi="Times New Roman" w:cs="Times New Roman"/>
          <w:sz w:val="24"/>
          <w:szCs w:val="24"/>
        </w:rPr>
        <w:tab/>
      </w:r>
      <w:r w:rsidRPr="00D6113E"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 w:rsidRPr="00D6113E">
        <w:rPr>
          <w:rFonts w:ascii="Times New Roman" w:eastAsia="Calibri" w:hAnsi="Times New Roman" w:cs="Times New Roman"/>
          <w:sz w:val="24"/>
          <w:szCs w:val="24"/>
        </w:rPr>
        <w:t>X</w:t>
      </w:r>
      <w:r w:rsidRPr="00D6113E">
        <w:rPr>
          <w:rFonts w:ascii="Times New Roman" w:eastAsia="Calibri" w:hAnsi="Times New Roman" w:cs="Times New Roman"/>
          <w:sz w:val="24"/>
          <w:szCs w:val="24"/>
          <w:vertAlign w:val="subscript"/>
        </w:rPr>
        <w:t>średnia</w:t>
      </w:r>
      <w:proofErr w:type="spellEnd"/>
    </w:p>
    <w:p w:rsidR="00470C35" w:rsidRPr="00D6113E" w:rsidRDefault="00470C35" w:rsidP="00470C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70C35" w:rsidRPr="001E5141" w:rsidRDefault="00470C35" w:rsidP="00810589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5141">
        <w:rPr>
          <w:rFonts w:ascii="Times New Roman" w:eastAsia="Calibri" w:hAnsi="Times New Roman" w:cs="Times New Roman"/>
          <w:sz w:val="24"/>
          <w:szCs w:val="24"/>
        </w:rPr>
        <w:t>obciążenie (</w:t>
      </w:r>
      <w:proofErr w:type="spellStart"/>
      <w:r w:rsidRPr="001E5141">
        <w:rPr>
          <w:rFonts w:ascii="Times New Roman" w:eastAsia="Calibri" w:hAnsi="Times New Roman" w:cs="Times New Roman"/>
          <w:sz w:val="24"/>
          <w:szCs w:val="24"/>
        </w:rPr>
        <w:t>bias</w:t>
      </w:r>
      <w:proofErr w:type="spellEnd"/>
      <w:r w:rsidRPr="001E5141">
        <w:rPr>
          <w:rFonts w:ascii="Times New Roman" w:eastAsia="Calibri" w:hAnsi="Times New Roman" w:cs="Times New Roman"/>
          <w:sz w:val="24"/>
          <w:szCs w:val="24"/>
        </w:rPr>
        <w:t>) – zebrać wyniki oznaczeń stężenia białka w surowic</w:t>
      </w:r>
      <w:r>
        <w:rPr>
          <w:rFonts w:ascii="Times New Roman" w:eastAsia="Calibri" w:hAnsi="Times New Roman" w:cs="Times New Roman"/>
          <w:sz w:val="24"/>
          <w:szCs w:val="24"/>
        </w:rPr>
        <w:t xml:space="preserve">y kontrolnej ze wszystkich grup. </w:t>
      </w:r>
      <w:r w:rsidRPr="001E5141">
        <w:rPr>
          <w:rFonts w:ascii="Times New Roman" w:eastAsia="Calibri" w:hAnsi="Times New Roman" w:cs="Times New Roman"/>
          <w:sz w:val="24"/>
          <w:szCs w:val="24"/>
        </w:rPr>
        <w:t>Obliczyć wartość średnią (</w:t>
      </w:r>
      <w:proofErr w:type="spellStart"/>
      <w:r w:rsidRPr="001E5141">
        <w:rPr>
          <w:rFonts w:ascii="Times New Roman" w:eastAsia="Calibri" w:hAnsi="Times New Roman" w:cs="Times New Roman"/>
          <w:sz w:val="24"/>
          <w:szCs w:val="24"/>
        </w:rPr>
        <w:t>X</w:t>
      </w:r>
      <w:r w:rsidRPr="001E5141">
        <w:rPr>
          <w:rFonts w:ascii="Times New Roman" w:eastAsia="Calibri" w:hAnsi="Times New Roman" w:cs="Times New Roman"/>
          <w:sz w:val="24"/>
          <w:szCs w:val="24"/>
          <w:vertAlign w:val="subscript"/>
        </w:rPr>
        <w:t>średnia</w:t>
      </w:r>
      <w:proofErr w:type="spellEnd"/>
      <w:r w:rsidRPr="001E5141">
        <w:rPr>
          <w:rFonts w:ascii="Times New Roman" w:eastAsia="Calibri" w:hAnsi="Times New Roman" w:cs="Times New Roman"/>
          <w:sz w:val="24"/>
          <w:szCs w:val="24"/>
          <w:vertAlign w:val="subscript"/>
        </w:rPr>
        <w:t>),</w:t>
      </w:r>
      <w:r w:rsidRPr="001E5141">
        <w:rPr>
          <w:rFonts w:ascii="Times New Roman" w:eastAsia="Calibri" w:hAnsi="Times New Roman" w:cs="Times New Roman"/>
          <w:sz w:val="24"/>
          <w:szCs w:val="24"/>
        </w:rPr>
        <w:t xml:space="preserve"> różnicę bezwzględną (</w:t>
      </w:r>
      <w:r w:rsidRPr="001E5141">
        <w:rPr>
          <w:rFonts w:ascii="Symbol" w:eastAsia="Calibri" w:hAnsi="Symbol" w:cs="Times New Roman"/>
          <w:sz w:val="24"/>
          <w:szCs w:val="24"/>
        </w:rPr>
        <w:t></w:t>
      </w:r>
      <w:r w:rsidRPr="001E5141">
        <w:rPr>
          <w:rFonts w:ascii="Times New Roman" w:eastAsia="Calibri" w:hAnsi="Times New Roman" w:cs="Times New Roman"/>
          <w:sz w:val="24"/>
          <w:szCs w:val="24"/>
        </w:rPr>
        <w:t>) i różnicę względną (</w:t>
      </w:r>
      <w:r w:rsidRPr="001E5141">
        <w:rPr>
          <w:rFonts w:ascii="Symbol" w:eastAsia="Calibri" w:hAnsi="Symbol" w:cs="Times New Roman"/>
          <w:sz w:val="24"/>
          <w:szCs w:val="24"/>
        </w:rPr>
        <w:t></w:t>
      </w:r>
      <w:r w:rsidR="00810589">
        <w:rPr>
          <w:rFonts w:ascii="Times New Roman" w:eastAsia="Calibri" w:hAnsi="Times New Roman" w:cs="Times New Roman"/>
          <w:sz w:val="24"/>
          <w:szCs w:val="24"/>
        </w:rPr>
        <w:t>%) z 1</w:t>
      </w:r>
      <w:r w:rsidRPr="001E5141">
        <w:rPr>
          <w:rFonts w:ascii="Times New Roman" w:eastAsia="Calibri" w:hAnsi="Times New Roman" w:cs="Times New Roman"/>
          <w:sz w:val="24"/>
          <w:szCs w:val="24"/>
        </w:rPr>
        <w:t xml:space="preserve">0 oznaczeń stężenia białka </w:t>
      </w:r>
      <w:r w:rsidRPr="00810589">
        <w:rPr>
          <w:rFonts w:ascii="Times New Roman" w:eastAsia="Calibri" w:hAnsi="Times New Roman" w:cs="Times New Roman"/>
          <w:b/>
          <w:sz w:val="24"/>
          <w:szCs w:val="24"/>
        </w:rPr>
        <w:t>w surowicy kontrolnej (</w:t>
      </w:r>
      <w:proofErr w:type="spellStart"/>
      <w:r w:rsidRPr="00810589">
        <w:rPr>
          <w:rFonts w:ascii="Times New Roman" w:eastAsia="Calibri" w:hAnsi="Times New Roman" w:cs="Times New Roman"/>
          <w:b/>
          <w:sz w:val="24"/>
          <w:szCs w:val="24"/>
        </w:rPr>
        <w:t>c</w:t>
      </w:r>
      <w:r w:rsidRPr="00810589">
        <w:rPr>
          <w:rFonts w:ascii="Times New Roman" w:eastAsia="Calibri" w:hAnsi="Times New Roman" w:cs="Times New Roman"/>
          <w:b/>
          <w:sz w:val="24"/>
          <w:szCs w:val="24"/>
          <w:vertAlign w:val="subscript"/>
        </w:rPr>
        <w:t>kontrola</w:t>
      </w:r>
      <w:proofErr w:type="spellEnd"/>
      <w:r w:rsidRPr="00810589">
        <w:rPr>
          <w:rFonts w:ascii="Times New Roman" w:eastAsia="Calibri" w:hAnsi="Times New Roman" w:cs="Times New Roman"/>
          <w:b/>
          <w:sz w:val="24"/>
          <w:szCs w:val="24"/>
        </w:rPr>
        <w:t>).</w:t>
      </w:r>
    </w:p>
    <w:p w:rsidR="00470C35" w:rsidRPr="00D6113E" w:rsidRDefault="00470C35" w:rsidP="00470C35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  <w:r w:rsidRPr="00D6113E">
        <w:rPr>
          <w:rFonts w:ascii="Times New Roman" w:eastAsia="Calibri" w:hAnsi="Times New Roman" w:cs="Times New Roman"/>
          <w:sz w:val="24"/>
          <w:szCs w:val="24"/>
        </w:rPr>
        <w:lastRenderedPageBreak/>
        <w:tab/>
      </w:r>
      <w:r w:rsidRPr="00D6113E">
        <w:rPr>
          <w:rFonts w:ascii="Times New Roman" w:eastAsia="Calibri" w:hAnsi="Times New Roman" w:cs="Times New Roman"/>
          <w:sz w:val="24"/>
          <w:szCs w:val="24"/>
        </w:rPr>
        <w:tab/>
      </w:r>
      <w:r w:rsidRPr="00D6113E">
        <w:rPr>
          <w:rFonts w:ascii="Times New Roman" w:eastAsia="Calibri" w:hAnsi="Times New Roman" w:cs="Times New Roman"/>
          <w:sz w:val="24"/>
          <w:szCs w:val="24"/>
        </w:rPr>
        <w:tab/>
      </w:r>
      <w:r w:rsidRPr="00D6113E">
        <w:rPr>
          <w:rFonts w:ascii="Times New Roman" w:eastAsia="Calibri" w:hAnsi="Times New Roman" w:cs="Times New Roman"/>
          <w:sz w:val="16"/>
          <w:szCs w:val="16"/>
        </w:rPr>
        <w:t xml:space="preserve">     </w:t>
      </w:r>
      <w:r w:rsidRPr="00D6113E">
        <w:rPr>
          <w:rFonts w:ascii="Times New Roman" w:eastAsia="Calibri" w:hAnsi="Times New Roman" w:cs="Times New Roman"/>
          <w:sz w:val="16"/>
          <w:szCs w:val="16"/>
        </w:rPr>
        <w:tab/>
        <w:t xml:space="preserve">      i=1</w:t>
      </w:r>
      <w:r w:rsidRPr="00D6113E">
        <w:rPr>
          <w:rFonts w:ascii="Times New Roman" w:eastAsia="Calibri" w:hAnsi="Times New Roman" w:cs="Times New Roman"/>
          <w:sz w:val="16"/>
          <w:szCs w:val="16"/>
        </w:rPr>
        <w:tab/>
        <w:t xml:space="preserve">    </w:t>
      </w:r>
    </w:p>
    <w:p w:rsidR="00470C35" w:rsidRPr="00D6113E" w:rsidRDefault="00470C35" w:rsidP="00470C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6113E">
        <w:rPr>
          <w:rFonts w:ascii="Times New Roman" w:eastAsia="Calibri" w:hAnsi="Times New Roman" w:cs="Times New Roman"/>
          <w:sz w:val="24"/>
          <w:szCs w:val="24"/>
        </w:rPr>
        <w:tab/>
      </w:r>
      <w:r w:rsidRPr="00D6113E">
        <w:rPr>
          <w:rFonts w:ascii="Times New Roman" w:eastAsia="Calibri" w:hAnsi="Times New Roman" w:cs="Times New Roman"/>
          <w:sz w:val="24"/>
          <w:szCs w:val="24"/>
        </w:rPr>
        <w:tab/>
      </w:r>
      <w:r w:rsidRPr="00D6113E"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 w:rsidRPr="00D6113E">
        <w:rPr>
          <w:rFonts w:ascii="Times New Roman" w:eastAsia="Calibri" w:hAnsi="Times New Roman" w:cs="Times New Roman"/>
          <w:sz w:val="24"/>
          <w:szCs w:val="24"/>
        </w:rPr>
        <w:t>X</w:t>
      </w:r>
      <w:r w:rsidRPr="00D6113E">
        <w:rPr>
          <w:rFonts w:ascii="Times New Roman" w:eastAsia="Calibri" w:hAnsi="Times New Roman" w:cs="Times New Roman"/>
          <w:sz w:val="24"/>
          <w:szCs w:val="24"/>
          <w:vertAlign w:val="subscript"/>
        </w:rPr>
        <w:t>średnia</w:t>
      </w:r>
      <w:proofErr w:type="spellEnd"/>
      <w:r w:rsidRPr="00D6113E">
        <w:rPr>
          <w:rFonts w:ascii="Times New Roman" w:eastAsia="Calibri" w:hAnsi="Times New Roman" w:cs="Times New Roman"/>
          <w:sz w:val="24"/>
          <w:szCs w:val="24"/>
          <w:vertAlign w:val="subscript"/>
        </w:rPr>
        <w:t xml:space="preserve"> </w:t>
      </w:r>
      <w:r w:rsidRPr="00D6113E">
        <w:rPr>
          <w:rFonts w:ascii="Times New Roman" w:eastAsia="Calibri" w:hAnsi="Times New Roman" w:cs="Times New Roman"/>
          <w:sz w:val="24"/>
          <w:szCs w:val="24"/>
        </w:rPr>
        <w:t xml:space="preserve"> = Σ </w:t>
      </w:r>
      <w:proofErr w:type="spellStart"/>
      <w:r w:rsidRPr="00D6113E">
        <w:rPr>
          <w:rFonts w:ascii="Times New Roman" w:eastAsia="Calibri" w:hAnsi="Times New Roman" w:cs="Times New Roman"/>
          <w:sz w:val="24"/>
          <w:szCs w:val="24"/>
        </w:rPr>
        <w:t>c</w:t>
      </w:r>
      <w:r w:rsidRPr="00D6113E">
        <w:rPr>
          <w:rFonts w:ascii="Times New Roman" w:eastAsia="Calibri" w:hAnsi="Times New Roman" w:cs="Times New Roman"/>
          <w:sz w:val="24"/>
          <w:szCs w:val="24"/>
          <w:vertAlign w:val="subscript"/>
        </w:rPr>
        <w:t>kontrola</w:t>
      </w:r>
      <w:proofErr w:type="spellEnd"/>
      <w:r w:rsidRPr="00D6113E">
        <w:rPr>
          <w:rFonts w:ascii="Times New Roman" w:eastAsia="Calibri" w:hAnsi="Times New Roman" w:cs="Times New Roman"/>
          <w:sz w:val="24"/>
          <w:szCs w:val="24"/>
        </w:rPr>
        <w:t xml:space="preserve"> / n</w:t>
      </w:r>
    </w:p>
    <w:p w:rsidR="00470C35" w:rsidRPr="00D6113E" w:rsidRDefault="00470C35" w:rsidP="00470C35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  <w:r w:rsidRPr="00D6113E">
        <w:rPr>
          <w:rFonts w:ascii="Times New Roman" w:eastAsia="Calibri" w:hAnsi="Times New Roman" w:cs="Times New Roman"/>
          <w:sz w:val="24"/>
          <w:szCs w:val="24"/>
        </w:rPr>
        <w:tab/>
      </w:r>
      <w:r w:rsidRPr="00D6113E">
        <w:rPr>
          <w:rFonts w:ascii="Times New Roman" w:eastAsia="Calibri" w:hAnsi="Times New Roman" w:cs="Times New Roman"/>
          <w:sz w:val="24"/>
          <w:szCs w:val="24"/>
        </w:rPr>
        <w:tab/>
      </w:r>
      <w:r w:rsidRPr="00D6113E">
        <w:rPr>
          <w:rFonts w:ascii="Times New Roman" w:eastAsia="Calibri" w:hAnsi="Times New Roman" w:cs="Times New Roman"/>
          <w:sz w:val="24"/>
          <w:szCs w:val="24"/>
        </w:rPr>
        <w:tab/>
      </w:r>
      <w:r w:rsidRPr="00D6113E">
        <w:rPr>
          <w:rFonts w:ascii="Times New Roman" w:eastAsia="Calibri" w:hAnsi="Times New Roman" w:cs="Times New Roman"/>
          <w:sz w:val="24"/>
          <w:szCs w:val="24"/>
        </w:rPr>
        <w:tab/>
      </w:r>
      <w:r w:rsidRPr="00D6113E">
        <w:rPr>
          <w:rFonts w:ascii="Times New Roman" w:eastAsia="Calibri" w:hAnsi="Times New Roman" w:cs="Times New Roman"/>
          <w:sz w:val="16"/>
          <w:szCs w:val="16"/>
        </w:rPr>
        <w:t xml:space="preserve">     n=</w:t>
      </w:r>
      <w:r w:rsidR="00D57D21">
        <w:rPr>
          <w:rFonts w:ascii="Times New Roman" w:eastAsia="Calibri" w:hAnsi="Times New Roman" w:cs="Times New Roman"/>
          <w:sz w:val="16"/>
          <w:szCs w:val="16"/>
        </w:rPr>
        <w:t>1</w:t>
      </w:r>
      <w:r w:rsidRPr="00D6113E">
        <w:rPr>
          <w:rFonts w:ascii="Times New Roman" w:eastAsia="Calibri" w:hAnsi="Times New Roman" w:cs="Times New Roman"/>
          <w:sz w:val="16"/>
          <w:szCs w:val="16"/>
        </w:rPr>
        <w:t>0</w:t>
      </w:r>
    </w:p>
    <w:p w:rsidR="00470C35" w:rsidRPr="00D6113E" w:rsidRDefault="00470C35" w:rsidP="00470C35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vertAlign w:val="subscript"/>
        </w:rPr>
      </w:pPr>
    </w:p>
    <w:p w:rsidR="00470C35" w:rsidRPr="00D6113E" w:rsidRDefault="00470C35" w:rsidP="00470C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470C35" w:rsidRPr="00D6113E" w:rsidRDefault="00470C35" w:rsidP="00470C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vertAlign w:val="subscript"/>
        </w:rPr>
      </w:pPr>
      <w:r w:rsidRPr="00D6113E">
        <w:rPr>
          <w:rFonts w:ascii="Times New Roman" w:eastAsia="Calibri" w:hAnsi="Times New Roman" w:cs="Times New Roman"/>
          <w:sz w:val="24"/>
          <w:szCs w:val="24"/>
        </w:rPr>
        <w:tab/>
      </w:r>
      <w:r w:rsidRPr="00D6113E">
        <w:rPr>
          <w:rFonts w:ascii="Times New Roman" w:eastAsia="Calibri" w:hAnsi="Times New Roman" w:cs="Times New Roman"/>
          <w:sz w:val="24"/>
          <w:szCs w:val="24"/>
        </w:rPr>
        <w:tab/>
      </w:r>
      <w:r w:rsidRPr="00D6113E">
        <w:rPr>
          <w:rFonts w:ascii="Times New Roman" w:eastAsia="Calibri" w:hAnsi="Times New Roman" w:cs="Times New Roman"/>
          <w:sz w:val="24"/>
          <w:szCs w:val="24"/>
        </w:rPr>
        <w:tab/>
      </w:r>
      <w:r w:rsidRPr="00D6113E">
        <w:rPr>
          <w:rFonts w:ascii="Symbol" w:eastAsia="Calibri" w:hAnsi="Symbol" w:cs="Times New Roman"/>
          <w:sz w:val="24"/>
          <w:szCs w:val="24"/>
        </w:rPr>
        <w:t></w:t>
      </w:r>
      <w:r w:rsidRPr="00D6113E">
        <w:rPr>
          <w:rFonts w:ascii="Times New Roman" w:eastAsia="Calibri" w:hAnsi="Times New Roman" w:cs="Times New Roman"/>
          <w:sz w:val="24"/>
          <w:szCs w:val="24"/>
        </w:rPr>
        <w:t xml:space="preserve"> = </w:t>
      </w:r>
      <w:proofErr w:type="spellStart"/>
      <w:r w:rsidRPr="00D6113E">
        <w:rPr>
          <w:rFonts w:ascii="Times New Roman" w:eastAsia="Calibri" w:hAnsi="Times New Roman" w:cs="Times New Roman"/>
          <w:sz w:val="24"/>
          <w:szCs w:val="24"/>
        </w:rPr>
        <w:t>X</w:t>
      </w:r>
      <w:r w:rsidRPr="00D6113E">
        <w:rPr>
          <w:rFonts w:ascii="Times New Roman" w:eastAsia="Calibri" w:hAnsi="Times New Roman" w:cs="Times New Roman"/>
          <w:sz w:val="24"/>
          <w:szCs w:val="24"/>
          <w:vertAlign w:val="subscript"/>
        </w:rPr>
        <w:t>średnia</w:t>
      </w:r>
      <w:proofErr w:type="spellEnd"/>
      <w:r w:rsidRPr="00D6113E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proofErr w:type="spellStart"/>
      <w:r w:rsidRPr="00D6113E">
        <w:rPr>
          <w:rFonts w:ascii="Times New Roman" w:eastAsia="Calibri" w:hAnsi="Times New Roman" w:cs="Times New Roman"/>
          <w:sz w:val="24"/>
          <w:szCs w:val="24"/>
        </w:rPr>
        <w:t>X</w:t>
      </w:r>
      <w:r w:rsidRPr="00D6113E">
        <w:rPr>
          <w:rFonts w:ascii="Times New Roman" w:eastAsia="Calibri" w:hAnsi="Times New Roman" w:cs="Times New Roman"/>
          <w:sz w:val="24"/>
          <w:szCs w:val="24"/>
          <w:vertAlign w:val="subscript"/>
        </w:rPr>
        <w:t>deklarowana</w:t>
      </w:r>
      <w:proofErr w:type="spellEnd"/>
    </w:p>
    <w:p w:rsidR="00470C35" w:rsidRPr="00D6113E" w:rsidRDefault="00470C35" w:rsidP="00470C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vertAlign w:val="subscript"/>
        </w:rPr>
      </w:pPr>
    </w:p>
    <w:p w:rsidR="00470C35" w:rsidRPr="00D6113E" w:rsidRDefault="00470C35" w:rsidP="00470C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70C35" w:rsidRPr="00D6113E" w:rsidRDefault="00470C35" w:rsidP="00470C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vertAlign w:val="subscript"/>
        </w:rPr>
      </w:pPr>
      <w:r w:rsidRPr="00D6113E">
        <w:rPr>
          <w:rFonts w:ascii="Times New Roman" w:eastAsia="Calibri" w:hAnsi="Times New Roman" w:cs="Times New Roman"/>
          <w:sz w:val="24"/>
          <w:szCs w:val="24"/>
        </w:rPr>
        <w:tab/>
      </w:r>
      <w:r w:rsidRPr="00D6113E">
        <w:rPr>
          <w:rFonts w:ascii="Times New Roman" w:eastAsia="Calibri" w:hAnsi="Times New Roman" w:cs="Times New Roman"/>
          <w:sz w:val="24"/>
          <w:szCs w:val="24"/>
        </w:rPr>
        <w:tab/>
      </w:r>
      <w:r w:rsidRPr="00D6113E">
        <w:rPr>
          <w:rFonts w:ascii="Times New Roman" w:eastAsia="Calibri" w:hAnsi="Times New Roman" w:cs="Times New Roman"/>
          <w:sz w:val="24"/>
          <w:szCs w:val="24"/>
        </w:rPr>
        <w:tab/>
        <w:t xml:space="preserve">       </w:t>
      </w:r>
      <w:proofErr w:type="spellStart"/>
      <w:r w:rsidRPr="00D6113E">
        <w:rPr>
          <w:rFonts w:ascii="Times New Roman" w:eastAsia="Calibri" w:hAnsi="Times New Roman" w:cs="Times New Roman"/>
          <w:sz w:val="24"/>
          <w:szCs w:val="24"/>
        </w:rPr>
        <w:t>X</w:t>
      </w:r>
      <w:r w:rsidRPr="00D6113E">
        <w:rPr>
          <w:rFonts w:ascii="Times New Roman" w:eastAsia="Calibri" w:hAnsi="Times New Roman" w:cs="Times New Roman"/>
          <w:sz w:val="24"/>
          <w:szCs w:val="24"/>
          <w:vertAlign w:val="subscript"/>
        </w:rPr>
        <w:t>średnia</w:t>
      </w:r>
      <w:proofErr w:type="spellEnd"/>
      <w:r w:rsidRPr="00D6113E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proofErr w:type="spellStart"/>
      <w:r w:rsidRPr="00D6113E">
        <w:rPr>
          <w:rFonts w:ascii="Times New Roman" w:eastAsia="Calibri" w:hAnsi="Times New Roman" w:cs="Times New Roman"/>
          <w:sz w:val="24"/>
          <w:szCs w:val="24"/>
        </w:rPr>
        <w:t>X</w:t>
      </w:r>
      <w:r w:rsidRPr="00D6113E">
        <w:rPr>
          <w:rFonts w:ascii="Times New Roman" w:eastAsia="Calibri" w:hAnsi="Times New Roman" w:cs="Times New Roman"/>
          <w:sz w:val="24"/>
          <w:szCs w:val="24"/>
          <w:vertAlign w:val="subscript"/>
        </w:rPr>
        <w:t>deklarowana</w:t>
      </w:r>
      <w:proofErr w:type="spellEnd"/>
    </w:p>
    <w:p w:rsidR="00470C35" w:rsidRPr="00D6113E" w:rsidRDefault="006048D4" w:rsidP="00470C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  <w:vertAlign w:val="subscript"/>
          <w:lang w:eastAsia="pl-PL"/>
        </w:rPr>
        <w:pict>
          <v:shape id="Łącznik prosty ze strzałką 1" o:spid="_x0000_s1036" type="#_x0000_t32" style="position:absolute;margin-left:115.9pt;margin-top:8.25pt;width:108pt;height:0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j5lOwIAAFAEAAAOAAAAZHJzL2Uyb0RvYy54bWysVMuO2jAU3VfqP1jZQxImMBABoyqBbqYt&#10;0kw/wNhOYuHYlm0ITNVFK82fzfxXr82jpd1UVbNw7Pje43PvOc70bt8KtGPGciVnUdpPIsQkUZTL&#10;ehZ9flz2xhGyDkuKhZJsFh2Yje7mb99MO52zgWqUoMwgAJE27/QsapzTeRxb0rAW277STMJmpUyL&#10;HSxNHVODO0BvRTxIklHcKUO1UYRZC1/L42Y0D/hVxYj7VFWWOSRmEXBzYTRhXPsxnk9xXhusG05O&#10;NPA/sGgxl3DoBarEDqOt4X9AtZwYZVXl+kS1saoqTlioAapJk9+qeWiwZqEWaI7VlzbZ/wdLPu5W&#10;BnEK2kVI4hYkev328kyeJN8g6Kt1B/TEQELzhF+/b16eUep71mmbQ2ohV8ZXTfbyQd8rsrFIqqLB&#10;smaB++NBA2DIiK9S/MJqOHndfVAUYvDWqdDAfWVaDwmtQfug0+GiE9s7ROBjenObjhKQk5z3Ypyf&#10;E7Wx7j1TLbC3IDcwx7xuXKGkBDcok4Zj8O7eOigEEs8J/lSpllyIYAohUTeLJsPBMCRYJTj1mz7M&#10;mnpdCIN22NsqPL4rAHYVZtRW0gDWMEwXp7nDXBznEC+kx4PCgM5pdvTNl0kyWYwX46yXDUaLXpaU&#10;Ze/dssh6o2V6OyxvyqIo06+eWprlDaeUSc/u7OE0+zuPnG7T0X0XF1/aEF+jhxKB7PkdSAdlvZhH&#10;W6wVPayM74YXGWwbgk9XzN+LX9ch6uePYP4DAAD//wMAUEsDBBQABgAIAAAAIQB+RhHj3QAAAAkB&#10;AAAPAAAAZHJzL2Rvd25yZXYueG1sTI9BT8JAEIXvJPyHzZB4IbJtBcTaLSEmHjwKJF6X7tBWu7NN&#10;d0srv94xHvA47728+V62HW0jLtj52pGCeBGBQCqcqalUcDy83m9A+KDJ6MYRKvhGD9t8Osl0atxA&#10;73jZh1JwCflUK6hCaFMpfVGh1X7hWiT2zq6zOvDZldJ0euBy28gkitbS6pr4Q6VbfKmw+Nr3VgH6&#10;fhVHuydbHt+uw/wjuX4O7UGpu9m4ewYRcAy3MPziMzrkzHRyPRkvGgXJQ8zogY31CgQHlstHFk5/&#10;gswz+X9B/gMAAP//AwBQSwECLQAUAAYACAAAACEAtoM4kv4AAADhAQAAEwAAAAAAAAAAAAAAAAAA&#10;AAAAW0NvbnRlbnRfVHlwZXNdLnhtbFBLAQItABQABgAIAAAAIQA4/SH/1gAAAJQBAAALAAAAAAAA&#10;AAAAAAAAAC8BAABfcmVscy8ucmVsc1BLAQItABQABgAIAAAAIQA+ij5lOwIAAFAEAAAOAAAAAAAA&#10;AAAAAAAAAC4CAABkcnMvZTJvRG9jLnhtbFBLAQItABQABgAIAAAAIQB+RhHj3QAAAAkBAAAPAAAA&#10;AAAAAAAAAAAAAJUEAABkcnMvZG93bnJldi54bWxQSwUGAAAAAAQABADzAAAAnwUAAAAA&#10;"/>
        </w:pict>
      </w:r>
      <w:r w:rsidR="00470C35" w:rsidRPr="00D6113E">
        <w:rPr>
          <w:rFonts w:ascii="Times New Roman" w:eastAsia="Calibri" w:hAnsi="Times New Roman" w:cs="Times New Roman"/>
          <w:sz w:val="24"/>
          <w:szCs w:val="24"/>
          <w:vertAlign w:val="subscript"/>
        </w:rPr>
        <w:tab/>
      </w:r>
      <w:r w:rsidR="00470C35" w:rsidRPr="00D6113E">
        <w:rPr>
          <w:rFonts w:ascii="Times New Roman" w:eastAsia="Calibri" w:hAnsi="Times New Roman" w:cs="Times New Roman"/>
          <w:sz w:val="24"/>
          <w:szCs w:val="24"/>
          <w:vertAlign w:val="subscript"/>
        </w:rPr>
        <w:tab/>
        <w:t xml:space="preserve">      </w:t>
      </w:r>
      <w:r w:rsidR="00470C35" w:rsidRPr="00D6113E">
        <w:rPr>
          <w:rFonts w:ascii="Symbol" w:eastAsia="Calibri" w:hAnsi="Symbol" w:cs="Times New Roman"/>
          <w:sz w:val="24"/>
          <w:szCs w:val="24"/>
        </w:rPr>
        <w:t></w:t>
      </w:r>
      <w:r w:rsidR="00470C35" w:rsidRPr="00D6113E">
        <w:rPr>
          <w:rFonts w:ascii="Times New Roman" w:eastAsia="Calibri" w:hAnsi="Times New Roman" w:cs="Times New Roman"/>
          <w:sz w:val="24"/>
          <w:szCs w:val="24"/>
        </w:rPr>
        <w:t xml:space="preserve">% = </w:t>
      </w:r>
      <w:r w:rsidR="00470C35" w:rsidRPr="00D6113E">
        <w:rPr>
          <w:rFonts w:ascii="Times New Roman" w:eastAsia="Calibri" w:hAnsi="Times New Roman" w:cs="Times New Roman"/>
          <w:sz w:val="24"/>
          <w:szCs w:val="24"/>
        </w:rPr>
        <w:tab/>
      </w:r>
      <w:r w:rsidR="00470C35" w:rsidRPr="00D6113E">
        <w:rPr>
          <w:rFonts w:ascii="Times New Roman" w:eastAsia="Calibri" w:hAnsi="Times New Roman" w:cs="Times New Roman"/>
          <w:sz w:val="24"/>
          <w:szCs w:val="24"/>
        </w:rPr>
        <w:tab/>
      </w:r>
      <w:r w:rsidR="00470C35" w:rsidRPr="00D6113E">
        <w:rPr>
          <w:rFonts w:ascii="Times New Roman" w:eastAsia="Calibri" w:hAnsi="Times New Roman" w:cs="Times New Roman"/>
          <w:sz w:val="24"/>
          <w:szCs w:val="24"/>
        </w:rPr>
        <w:tab/>
        <w:t xml:space="preserve">       x 100 [%]</w:t>
      </w:r>
    </w:p>
    <w:p w:rsidR="00470C35" w:rsidRPr="00D6113E" w:rsidRDefault="00470C35" w:rsidP="00470C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6113E">
        <w:rPr>
          <w:rFonts w:ascii="Times New Roman" w:eastAsia="Calibri" w:hAnsi="Times New Roman" w:cs="Times New Roman"/>
          <w:sz w:val="24"/>
          <w:szCs w:val="24"/>
        </w:rPr>
        <w:tab/>
      </w:r>
      <w:r w:rsidRPr="00D6113E">
        <w:rPr>
          <w:rFonts w:ascii="Times New Roman" w:eastAsia="Calibri" w:hAnsi="Times New Roman" w:cs="Times New Roman"/>
          <w:sz w:val="24"/>
          <w:szCs w:val="24"/>
        </w:rPr>
        <w:tab/>
      </w:r>
      <w:r w:rsidRPr="00D6113E">
        <w:rPr>
          <w:rFonts w:ascii="Times New Roman" w:eastAsia="Calibri" w:hAnsi="Times New Roman" w:cs="Times New Roman"/>
          <w:sz w:val="24"/>
          <w:szCs w:val="24"/>
        </w:rPr>
        <w:tab/>
        <w:t xml:space="preserve">           </w:t>
      </w:r>
      <w:proofErr w:type="spellStart"/>
      <w:r w:rsidRPr="00D6113E">
        <w:rPr>
          <w:rFonts w:ascii="Times New Roman" w:eastAsia="Calibri" w:hAnsi="Times New Roman" w:cs="Times New Roman"/>
          <w:sz w:val="24"/>
          <w:szCs w:val="24"/>
        </w:rPr>
        <w:t>X</w:t>
      </w:r>
      <w:r w:rsidRPr="00D6113E">
        <w:rPr>
          <w:rFonts w:ascii="Times New Roman" w:eastAsia="Calibri" w:hAnsi="Times New Roman" w:cs="Times New Roman"/>
          <w:sz w:val="24"/>
          <w:szCs w:val="24"/>
          <w:vertAlign w:val="subscript"/>
        </w:rPr>
        <w:t>deklarowana</w:t>
      </w:r>
      <w:proofErr w:type="spellEnd"/>
    </w:p>
    <w:p w:rsidR="00470C35" w:rsidRDefault="00470C35" w:rsidP="00470C3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10589" w:rsidRPr="00810589" w:rsidRDefault="00470C35" w:rsidP="00810589">
      <w:pPr>
        <w:spacing w:after="0" w:line="360" w:lineRule="auto"/>
        <w:rPr>
          <w:rFonts w:ascii="Times New Roman" w:eastAsia="Calibri" w:hAnsi="Times New Roman" w:cs="Times New Roman"/>
          <w:sz w:val="24"/>
          <w:u w:val="single"/>
        </w:rPr>
      </w:pPr>
      <w:r w:rsidRPr="0002432D">
        <w:rPr>
          <w:rFonts w:ascii="Times New Roman" w:eastAsia="Calibri" w:hAnsi="Times New Roman" w:cs="Times New Roman"/>
          <w:sz w:val="24"/>
          <w:u w:val="single"/>
        </w:rPr>
        <w:t>Sprawozdanie powinno zawierać:</w:t>
      </w:r>
    </w:p>
    <w:p w:rsidR="00810589" w:rsidRDefault="00810589" w:rsidP="00810589">
      <w:pPr>
        <w:pStyle w:val="Akapitzlist"/>
        <w:numPr>
          <w:ilvl w:val="0"/>
          <w:numId w:val="16"/>
        </w:numPr>
        <w:spacing w:after="0" w:line="360" w:lineRule="auto"/>
        <w:ind w:left="1865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strona tytułowa</w:t>
      </w:r>
    </w:p>
    <w:p w:rsidR="008E4C60" w:rsidRDefault="008E4C60" w:rsidP="00810589">
      <w:pPr>
        <w:pStyle w:val="Akapitzlist"/>
        <w:numPr>
          <w:ilvl w:val="0"/>
          <w:numId w:val="16"/>
        </w:numPr>
        <w:spacing w:after="0" w:line="360" w:lineRule="auto"/>
        <w:ind w:left="1865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zasada metody Bradford</w:t>
      </w:r>
    </w:p>
    <w:p w:rsidR="008E4C60" w:rsidRDefault="008E4C60" w:rsidP="00810589">
      <w:pPr>
        <w:pStyle w:val="Akapitzlist"/>
        <w:numPr>
          <w:ilvl w:val="0"/>
          <w:numId w:val="16"/>
        </w:numPr>
        <w:spacing w:after="0" w:line="360" w:lineRule="auto"/>
        <w:ind w:left="1865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zakres wartości referencyjnych </w:t>
      </w:r>
      <w:r w:rsidR="000640D5">
        <w:rPr>
          <w:rFonts w:ascii="Times New Roman" w:eastAsia="Calibri" w:hAnsi="Times New Roman" w:cs="Times New Roman"/>
          <w:sz w:val="24"/>
          <w:szCs w:val="24"/>
        </w:rPr>
        <w:t xml:space="preserve">dla </w:t>
      </w:r>
      <w:r>
        <w:rPr>
          <w:rFonts w:ascii="Times New Roman" w:eastAsia="Calibri" w:hAnsi="Times New Roman" w:cs="Times New Roman"/>
          <w:sz w:val="24"/>
          <w:szCs w:val="24"/>
        </w:rPr>
        <w:t xml:space="preserve">stężenia białka całkowitego w surowicy </w:t>
      </w:r>
    </w:p>
    <w:p w:rsidR="00810589" w:rsidRPr="00810589" w:rsidRDefault="00810589" w:rsidP="00810589">
      <w:pPr>
        <w:pStyle w:val="Akapitzlist"/>
        <w:numPr>
          <w:ilvl w:val="0"/>
          <w:numId w:val="16"/>
        </w:numPr>
        <w:spacing w:after="0" w:line="360" w:lineRule="auto"/>
        <w:ind w:left="1865" w:hanging="357"/>
        <w:rPr>
          <w:rFonts w:ascii="Times New Roman" w:eastAsia="Calibri" w:hAnsi="Times New Roman" w:cs="Times New Roman"/>
          <w:sz w:val="24"/>
          <w:szCs w:val="24"/>
        </w:rPr>
      </w:pPr>
      <w:r w:rsidRPr="00810589">
        <w:rPr>
          <w:rFonts w:ascii="Times New Roman" w:eastAsia="Calibri" w:hAnsi="Times New Roman" w:cs="Times New Roman"/>
          <w:sz w:val="24"/>
          <w:szCs w:val="24"/>
        </w:rPr>
        <w:t xml:space="preserve">tabela z wartościami </w:t>
      </w:r>
      <w:r w:rsidR="00D74837">
        <w:rPr>
          <w:rFonts w:ascii="Times New Roman" w:eastAsia="Calibri" w:hAnsi="Times New Roman" w:cs="Times New Roman"/>
          <w:sz w:val="24"/>
          <w:szCs w:val="24"/>
        </w:rPr>
        <w:t>A</w:t>
      </w:r>
      <w:r w:rsidRPr="00810589">
        <w:rPr>
          <w:rFonts w:ascii="Times New Roman" w:eastAsia="Calibri" w:hAnsi="Times New Roman" w:cs="Times New Roman"/>
          <w:sz w:val="24"/>
          <w:szCs w:val="24"/>
        </w:rPr>
        <w:t xml:space="preserve"> odczytanymi na aparacie </w:t>
      </w:r>
    </w:p>
    <w:p w:rsidR="00470C35" w:rsidRDefault="00470C35" w:rsidP="00810589">
      <w:pPr>
        <w:pStyle w:val="Akapitzlist"/>
        <w:numPr>
          <w:ilvl w:val="0"/>
          <w:numId w:val="16"/>
        </w:numPr>
        <w:spacing w:after="0" w:line="360" w:lineRule="auto"/>
        <w:ind w:left="1865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41E0">
        <w:rPr>
          <w:rFonts w:ascii="Times New Roman" w:eastAsia="Calibri" w:hAnsi="Times New Roman" w:cs="Times New Roman"/>
          <w:sz w:val="24"/>
          <w:szCs w:val="24"/>
        </w:rPr>
        <w:t xml:space="preserve">wykres zależności </w:t>
      </w:r>
      <w:r w:rsidR="00D74837">
        <w:rPr>
          <w:rFonts w:ascii="Times New Roman" w:eastAsia="Calibri" w:hAnsi="Times New Roman" w:cs="Times New Roman"/>
          <w:sz w:val="24"/>
          <w:szCs w:val="24"/>
        </w:rPr>
        <w:t>A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141E0">
        <w:rPr>
          <w:rFonts w:ascii="Times New Roman" w:eastAsia="Calibri" w:hAnsi="Times New Roman" w:cs="Times New Roman"/>
          <w:sz w:val="24"/>
          <w:szCs w:val="24"/>
        </w:rPr>
        <w:t>od stężenia</w:t>
      </w:r>
      <w:r w:rsidR="00D74837">
        <w:rPr>
          <w:rFonts w:ascii="Times New Roman" w:eastAsia="Calibri" w:hAnsi="Times New Roman" w:cs="Times New Roman"/>
          <w:sz w:val="24"/>
          <w:szCs w:val="24"/>
        </w:rPr>
        <w:t xml:space="preserve"> (c)</w:t>
      </w:r>
      <w:r w:rsidRPr="008141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roztworów wzorcowych (krzywa wzorcowa)</w:t>
      </w:r>
      <w:r w:rsidR="00810589">
        <w:rPr>
          <w:rFonts w:ascii="Times New Roman" w:eastAsia="Calibri" w:hAnsi="Times New Roman" w:cs="Times New Roman"/>
          <w:sz w:val="24"/>
          <w:szCs w:val="24"/>
        </w:rPr>
        <w:t xml:space="preserve"> na papierze milimetrowym</w:t>
      </w:r>
    </w:p>
    <w:p w:rsidR="00810589" w:rsidRPr="00810589" w:rsidRDefault="00470C35" w:rsidP="00810589">
      <w:pPr>
        <w:pStyle w:val="Akapitzlist"/>
        <w:numPr>
          <w:ilvl w:val="0"/>
          <w:numId w:val="16"/>
        </w:numPr>
        <w:spacing w:after="0" w:line="360" w:lineRule="auto"/>
        <w:ind w:left="1865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0589">
        <w:rPr>
          <w:rFonts w:ascii="Times New Roman" w:hAnsi="Times New Roman"/>
          <w:sz w:val="24"/>
          <w:szCs w:val="24"/>
        </w:rPr>
        <w:t xml:space="preserve">wyznaczone z wykresu stężenia </w:t>
      </w:r>
      <w:r w:rsidR="00810589">
        <w:rPr>
          <w:rFonts w:ascii="Times New Roman" w:hAnsi="Times New Roman"/>
          <w:sz w:val="24"/>
          <w:szCs w:val="24"/>
        </w:rPr>
        <w:t>białka w materiale kontrolnym (10) i badanym (20)</w:t>
      </w:r>
      <w:r w:rsidR="009B5AA8" w:rsidRPr="009B5AA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B5AA8">
        <w:rPr>
          <w:rFonts w:ascii="Times New Roman" w:eastAsia="Calibri" w:hAnsi="Times New Roman" w:cs="Times New Roman"/>
          <w:sz w:val="24"/>
          <w:szCs w:val="24"/>
        </w:rPr>
        <w:t xml:space="preserve">(wyniki podane w </w:t>
      </w:r>
      <w:proofErr w:type="spellStart"/>
      <w:r w:rsidR="009B5AA8">
        <w:rPr>
          <w:rFonts w:ascii="Times New Roman" w:eastAsia="Calibri" w:hAnsi="Times New Roman" w:cs="Times New Roman"/>
          <w:sz w:val="24"/>
          <w:szCs w:val="24"/>
        </w:rPr>
        <w:t>μg</w:t>
      </w:r>
      <w:proofErr w:type="spellEnd"/>
      <w:r w:rsidR="009B5AA8">
        <w:rPr>
          <w:rFonts w:ascii="Times New Roman" w:eastAsia="Calibri" w:hAnsi="Times New Roman" w:cs="Times New Roman"/>
          <w:sz w:val="24"/>
          <w:szCs w:val="24"/>
        </w:rPr>
        <w:t>/</w:t>
      </w:r>
      <w:proofErr w:type="spellStart"/>
      <w:r w:rsidR="009B5AA8">
        <w:rPr>
          <w:rFonts w:ascii="Times New Roman" w:eastAsia="Calibri" w:hAnsi="Times New Roman" w:cs="Times New Roman"/>
          <w:sz w:val="24"/>
          <w:szCs w:val="24"/>
        </w:rPr>
        <w:t>mL</w:t>
      </w:r>
      <w:proofErr w:type="spellEnd"/>
      <w:r w:rsidR="009B5AA8">
        <w:rPr>
          <w:rFonts w:ascii="Times New Roman" w:eastAsia="Calibri" w:hAnsi="Times New Roman" w:cs="Times New Roman"/>
          <w:sz w:val="24"/>
          <w:szCs w:val="24"/>
        </w:rPr>
        <w:t xml:space="preserve"> i g/</w:t>
      </w:r>
      <w:proofErr w:type="spellStart"/>
      <w:r w:rsidR="009B5AA8">
        <w:rPr>
          <w:rFonts w:ascii="Times New Roman" w:eastAsia="Calibri" w:hAnsi="Times New Roman" w:cs="Times New Roman"/>
          <w:sz w:val="24"/>
          <w:szCs w:val="24"/>
        </w:rPr>
        <w:t>dL</w:t>
      </w:r>
      <w:proofErr w:type="spellEnd"/>
      <w:r w:rsidR="009B5AA8">
        <w:rPr>
          <w:rFonts w:ascii="Times New Roman" w:eastAsia="Calibri" w:hAnsi="Times New Roman" w:cs="Times New Roman"/>
          <w:sz w:val="24"/>
          <w:szCs w:val="24"/>
        </w:rPr>
        <w:t>)</w:t>
      </w:r>
    </w:p>
    <w:p w:rsidR="00470C35" w:rsidRPr="00810589" w:rsidRDefault="00470C35" w:rsidP="00810589">
      <w:pPr>
        <w:pStyle w:val="Akapitzlist"/>
        <w:numPr>
          <w:ilvl w:val="0"/>
          <w:numId w:val="16"/>
        </w:numPr>
        <w:spacing w:after="0" w:line="360" w:lineRule="auto"/>
        <w:ind w:left="1865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0589">
        <w:rPr>
          <w:rFonts w:ascii="Times New Roman" w:eastAsia="Calibri" w:hAnsi="Times New Roman" w:cs="Times New Roman"/>
          <w:sz w:val="24"/>
          <w:szCs w:val="24"/>
        </w:rPr>
        <w:t>obliczenia</w:t>
      </w:r>
      <w:r w:rsidR="006B53EC">
        <w:rPr>
          <w:rFonts w:ascii="Times New Roman" w:eastAsia="Calibri" w:hAnsi="Times New Roman" w:cs="Times New Roman"/>
          <w:sz w:val="24"/>
          <w:szCs w:val="24"/>
        </w:rPr>
        <w:t xml:space="preserve"> – nieprecyzyjność i obciążenie</w:t>
      </w:r>
      <w:r w:rsidRPr="00810589">
        <w:rPr>
          <w:rFonts w:ascii="Times New Roman" w:eastAsia="Calibri" w:hAnsi="Times New Roman" w:cs="Times New Roman"/>
          <w:sz w:val="24"/>
          <w:szCs w:val="24"/>
        </w:rPr>
        <w:t xml:space="preserve"> (z zastosowanymi wzorami)</w:t>
      </w:r>
      <w:r w:rsidR="0081058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2432D" w:rsidRPr="00810589" w:rsidRDefault="00810589" w:rsidP="00810589">
      <w:pPr>
        <w:pStyle w:val="Akapitzlist"/>
        <w:numPr>
          <w:ilvl w:val="0"/>
          <w:numId w:val="16"/>
        </w:numPr>
        <w:spacing w:after="0" w:line="360" w:lineRule="auto"/>
        <w:ind w:left="1865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wnioski</w:t>
      </w:r>
    </w:p>
    <w:sectPr w:rsidR="0002432D" w:rsidRPr="00810589" w:rsidSect="00481B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48D4" w:rsidRDefault="006048D4" w:rsidP="008E1A08">
      <w:pPr>
        <w:spacing w:after="0" w:line="240" w:lineRule="auto"/>
      </w:pPr>
      <w:r>
        <w:separator/>
      </w:r>
    </w:p>
  </w:endnote>
  <w:endnote w:type="continuationSeparator" w:id="0">
    <w:p w:rsidR="006048D4" w:rsidRDefault="006048D4" w:rsidP="008E1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48D4" w:rsidRDefault="006048D4" w:rsidP="008E1A08">
      <w:pPr>
        <w:spacing w:after="0" w:line="240" w:lineRule="auto"/>
      </w:pPr>
      <w:r>
        <w:separator/>
      </w:r>
    </w:p>
  </w:footnote>
  <w:footnote w:type="continuationSeparator" w:id="0">
    <w:p w:rsidR="006048D4" w:rsidRDefault="006048D4" w:rsidP="008E1A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936B57"/>
    <w:multiLevelType w:val="hybridMultilevel"/>
    <w:tmpl w:val="96AE10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A71B58"/>
    <w:multiLevelType w:val="hybridMultilevel"/>
    <w:tmpl w:val="A37200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916E9A"/>
    <w:multiLevelType w:val="hybridMultilevel"/>
    <w:tmpl w:val="F3D6E14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5257D"/>
    <w:multiLevelType w:val="hybridMultilevel"/>
    <w:tmpl w:val="9DDC673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6624CC"/>
    <w:multiLevelType w:val="hybridMultilevel"/>
    <w:tmpl w:val="6C28AC48"/>
    <w:lvl w:ilvl="0" w:tplc="04150007">
      <w:start w:val="1"/>
      <w:numFmt w:val="bullet"/>
      <w:lvlText w:val=""/>
      <w:lvlJc w:val="left"/>
      <w:pPr>
        <w:ind w:left="1440" w:hanging="360"/>
      </w:pPr>
      <w:rPr>
        <w:rFonts w:ascii="Wingdings" w:hAnsi="Wingdings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3563982"/>
    <w:multiLevelType w:val="hybridMultilevel"/>
    <w:tmpl w:val="C3F89B22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3D748B"/>
    <w:multiLevelType w:val="hybridMultilevel"/>
    <w:tmpl w:val="B19093B6"/>
    <w:lvl w:ilvl="0" w:tplc="15245B3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A9E89D2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68A7F0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2028FC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5D4330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450771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FA05C3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B2055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212F77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630488"/>
    <w:multiLevelType w:val="hybridMultilevel"/>
    <w:tmpl w:val="36DE3772"/>
    <w:lvl w:ilvl="0" w:tplc="0415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0DA26A4"/>
    <w:multiLevelType w:val="hybridMultilevel"/>
    <w:tmpl w:val="1CE4C702"/>
    <w:lvl w:ilvl="0" w:tplc="15245B32">
      <w:start w:val="1"/>
      <w:numFmt w:val="bullet"/>
      <w:lvlText w:val=""/>
      <w:lvlJc w:val="left"/>
      <w:pPr>
        <w:ind w:left="186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9" w15:restartNumberingAfterBreak="0">
    <w:nsid w:val="425A2DA4"/>
    <w:multiLevelType w:val="hybridMultilevel"/>
    <w:tmpl w:val="461AE36A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027FDF"/>
    <w:multiLevelType w:val="hybridMultilevel"/>
    <w:tmpl w:val="81807FAA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134F07"/>
    <w:multiLevelType w:val="hybridMultilevel"/>
    <w:tmpl w:val="00284C3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43C1168"/>
    <w:multiLevelType w:val="hybridMultilevel"/>
    <w:tmpl w:val="04FC80B2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644D2C14"/>
    <w:multiLevelType w:val="hybridMultilevel"/>
    <w:tmpl w:val="5386BCE4"/>
    <w:lvl w:ilvl="0" w:tplc="04150007">
      <w:start w:val="1"/>
      <w:numFmt w:val="bullet"/>
      <w:lvlText w:val=""/>
      <w:lvlJc w:val="left"/>
      <w:pPr>
        <w:ind w:left="1440" w:hanging="360"/>
      </w:pPr>
      <w:rPr>
        <w:rFonts w:ascii="Wingdings" w:hAnsi="Wingdings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7D70240"/>
    <w:multiLevelType w:val="hybridMultilevel"/>
    <w:tmpl w:val="A2AC10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2B1225"/>
    <w:multiLevelType w:val="hybridMultilevel"/>
    <w:tmpl w:val="759E9728"/>
    <w:lvl w:ilvl="0" w:tplc="0415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7A270B51"/>
    <w:multiLevelType w:val="hybridMultilevel"/>
    <w:tmpl w:val="903E3252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9"/>
  </w:num>
  <w:num w:numId="4">
    <w:abstractNumId w:val="16"/>
  </w:num>
  <w:num w:numId="5">
    <w:abstractNumId w:val="10"/>
  </w:num>
  <w:num w:numId="6">
    <w:abstractNumId w:val="4"/>
  </w:num>
  <w:num w:numId="7">
    <w:abstractNumId w:val="13"/>
  </w:num>
  <w:num w:numId="8">
    <w:abstractNumId w:val="2"/>
  </w:num>
  <w:num w:numId="9">
    <w:abstractNumId w:val="14"/>
  </w:num>
  <w:num w:numId="10">
    <w:abstractNumId w:val="0"/>
  </w:num>
  <w:num w:numId="11">
    <w:abstractNumId w:val="1"/>
  </w:num>
  <w:num w:numId="12">
    <w:abstractNumId w:val="5"/>
  </w:num>
  <w:num w:numId="13">
    <w:abstractNumId w:val="15"/>
  </w:num>
  <w:num w:numId="14">
    <w:abstractNumId w:val="7"/>
  </w:num>
  <w:num w:numId="15">
    <w:abstractNumId w:val="12"/>
  </w:num>
  <w:num w:numId="16">
    <w:abstractNumId w:val="8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61D1"/>
    <w:rsid w:val="0001178E"/>
    <w:rsid w:val="00022B97"/>
    <w:rsid w:val="0002432D"/>
    <w:rsid w:val="000331AE"/>
    <w:rsid w:val="00063BEB"/>
    <w:rsid w:val="000640D5"/>
    <w:rsid w:val="000A643C"/>
    <w:rsid w:val="000A7294"/>
    <w:rsid w:val="000B0AC4"/>
    <w:rsid w:val="000B3853"/>
    <w:rsid w:val="000B507B"/>
    <w:rsid w:val="000C184D"/>
    <w:rsid w:val="000D190F"/>
    <w:rsid w:val="000E1BB3"/>
    <w:rsid w:val="000F25C1"/>
    <w:rsid w:val="00104974"/>
    <w:rsid w:val="00112EF7"/>
    <w:rsid w:val="00126487"/>
    <w:rsid w:val="00145259"/>
    <w:rsid w:val="00194ACA"/>
    <w:rsid w:val="001A1040"/>
    <w:rsid w:val="001E5141"/>
    <w:rsid w:val="00235B93"/>
    <w:rsid w:val="0025106A"/>
    <w:rsid w:val="00265578"/>
    <w:rsid w:val="002A252B"/>
    <w:rsid w:val="002C4CD5"/>
    <w:rsid w:val="002E0824"/>
    <w:rsid w:val="002F3124"/>
    <w:rsid w:val="002F34CA"/>
    <w:rsid w:val="003258B3"/>
    <w:rsid w:val="00340D9E"/>
    <w:rsid w:val="0036566A"/>
    <w:rsid w:val="00370A5A"/>
    <w:rsid w:val="003B47B9"/>
    <w:rsid w:val="003D238D"/>
    <w:rsid w:val="003D502E"/>
    <w:rsid w:val="00405942"/>
    <w:rsid w:val="00470C35"/>
    <w:rsid w:val="00481BDE"/>
    <w:rsid w:val="004C5F57"/>
    <w:rsid w:val="004C6CA3"/>
    <w:rsid w:val="004E4733"/>
    <w:rsid w:val="004E668C"/>
    <w:rsid w:val="00524542"/>
    <w:rsid w:val="0057327A"/>
    <w:rsid w:val="00587C1E"/>
    <w:rsid w:val="00597E12"/>
    <w:rsid w:val="005A5814"/>
    <w:rsid w:val="005B61D1"/>
    <w:rsid w:val="00604092"/>
    <w:rsid w:val="006048D4"/>
    <w:rsid w:val="00607F07"/>
    <w:rsid w:val="0062625A"/>
    <w:rsid w:val="006619D4"/>
    <w:rsid w:val="0066302C"/>
    <w:rsid w:val="006B294C"/>
    <w:rsid w:val="006B53EC"/>
    <w:rsid w:val="006B5512"/>
    <w:rsid w:val="006D5664"/>
    <w:rsid w:val="006D6914"/>
    <w:rsid w:val="00701E17"/>
    <w:rsid w:val="00706D11"/>
    <w:rsid w:val="00790BBB"/>
    <w:rsid w:val="00794BF7"/>
    <w:rsid w:val="007E3C4F"/>
    <w:rsid w:val="007E4A49"/>
    <w:rsid w:val="00810589"/>
    <w:rsid w:val="008141E0"/>
    <w:rsid w:val="0081710D"/>
    <w:rsid w:val="00833C4B"/>
    <w:rsid w:val="008A042D"/>
    <w:rsid w:val="008E1A08"/>
    <w:rsid w:val="008E4C60"/>
    <w:rsid w:val="00907973"/>
    <w:rsid w:val="00995F95"/>
    <w:rsid w:val="009B5121"/>
    <w:rsid w:val="009B5AA8"/>
    <w:rsid w:val="00A00AD0"/>
    <w:rsid w:val="00A02E7B"/>
    <w:rsid w:val="00A52853"/>
    <w:rsid w:val="00A655C4"/>
    <w:rsid w:val="00A66273"/>
    <w:rsid w:val="00A859B9"/>
    <w:rsid w:val="00A94ED9"/>
    <w:rsid w:val="00AE15BA"/>
    <w:rsid w:val="00B14290"/>
    <w:rsid w:val="00B269E5"/>
    <w:rsid w:val="00B353F8"/>
    <w:rsid w:val="00B64DF3"/>
    <w:rsid w:val="00B7018D"/>
    <w:rsid w:val="00B908F2"/>
    <w:rsid w:val="00BB7E2E"/>
    <w:rsid w:val="00BD45E1"/>
    <w:rsid w:val="00BF2084"/>
    <w:rsid w:val="00C04DF8"/>
    <w:rsid w:val="00C17E4F"/>
    <w:rsid w:val="00C313BB"/>
    <w:rsid w:val="00C31F1B"/>
    <w:rsid w:val="00C46573"/>
    <w:rsid w:val="00C92C41"/>
    <w:rsid w:val="00C94276"/>
    <w:rsid w:val="00CB0E28"/>
    <w:rsid w:val="00CC1BC9"/>
    <w:rsid w:val="00CC4AE2"/>
    <w:rsid w:val="00CC5CB2"/>
    <w:rsid w:val="00CD2315"/>
    <w:rsid w:val="00CF57CA"/>
    <w:rsid w:val="00D00B7E"/>
    <w:rsid w:val="00D15F07"/>
    <w:rsid w:val="00D20555"/>
    <w:rsid w:val="00D24004"/>
    <w:rsid w:val="00D25A68"/>
    <w:rsid w:val="00D3789A"/>
    <w:rsid w:val="00D52154"/>
    <w:rsid w:val="00D57D21"/>
    <w:rsid w:val="00D6113E"/>
    <w:rsid w:val="00D74837"/>
    <w:rsid w:val="00DB3956"/>
    <w:rsid w:val="00DC03A1"/>
    <w:rsid w:val="00DC2693"/>
    <w:rsid w:val="00DC54AA"/>
    <w:rsid w:val="00DD23C7"/>
    <w:rsid w:val="00DF614E"/>
    <w:rsid w:val="00E33F5D"/>
    <w:rsid w:val="00E34460"/>
    <w:rsid w:val="00E37976"/>
    <w:rsid w:val="00E47988"/>
    <w:rsid w:val="00E51758"/>
    <w:rsid w:val="00E91804"/>
    <w:rsid w:val="00EF2E47"/>
    <w:rsid w:val="00F27245"/>
    <w:rsid w:val="00F27B05"/>
    <w:rsid w:val="00F34670"/>
    <w:rsid w:val="00F4512C"/>
    <w:rsid w:val="00F46B36"/>
    <w:rsid w:val="00F832AC"/>
    <w:rsid w:val="00F906F6"/>
    <w:rsid w:val="00F9356A"/>
    <w:rsid w:val="00FA16C1"/>
    <w:rsid w:val="00FA278E"/>
    <w:rsid w:val="00FB0C3D"/>
    <w:rsid w:val="00FE7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  <o:rules v:ext="edit">
        <o:r id="V:Rule1" type="connector" idref="#Łącznik prosty ze strzałką 1"/>
        <o:r id="V:Rule2" type="connector" idref="#Łącznik prosty ze strzałką 2"/>
        <o:r id="V:Rule3" type="connector" idref="#Łącznik prosty ze strzałką 4"/>
        <o:r id="V:Rule4" type="connector" idref="#Łącznik prosty ze strzałką 5"/>
        <o:r id="V:Rule5" type="connector" idref="#Łącznik prosty ze strzałką 3"/>
      </o:rules>
    </o:shapelayout>
  </w:shapeDefaults>
  <w:decimalSymbol w:val=","/>
  <w:listSeparator w:val=";"/>
  <w14:docId w14:val="55CC7299"/>
  <w15:docId w15:val="{D802B19F-1837-40B5-9509-EBECDAC1A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81BD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2432D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1A0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1A0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1A08"/>
    <w:rPr>
      <w:vertAlign w:val="superscript"/>
    </w:rPr>
  </w:style>
  <w:style w:type="table" w:styleId="Tabela-Siatka">
    <w:name w:val="Table Grid"/>
    <w:basedOn w:val="Standardowy"/>
    <w:uiPriority w:val="59"/>
    <w:rsid w:val="006040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39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3</Pages>
  <Words>450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Stonka</dc:creator>
  <cp:lastModifiedBy>Aldona Siennicka</cp:lastModifiedBy>
  <cp:revision>127</cp:revision>
  <cp:lastPrinted>2016-10-10T07:38:00Z</cp:lastPrinted>
  <dcterms:created xsi:type="dcterms:W3CDTF">2015-08-07T09:22:00Z</dcterms:created>
  <dcterms:modified xsi:type="dcterms:W3CDTF">2019-10-08T13:00:00Z</dcterms:modified>
</cp:coreProperties>
</file>